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F" w:rsidRDefault="0066666F">
      <w:pPr>
        <w:pStyle w:val="ConsPlusNonforma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ДОГОВОР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КОММЕРЧЕСКОГО НАЙМА КВАРТИРЫ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(краткосрочный наем)</w:t>
      </w:r>
    </w:p>
    <w:p w:rsidR="0066666F" w:rsidRDefault="0066666F">
      <w:pPr>
        <w:pStyle w:val="ConsPlusNonformat"/>
        <w:rPr>
          <w:sz w:val="18"/>
          <w:szCs w:val="18"/>
        </w:rPr>
      </w:pP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______________________                        "___"___________ 20 __ г.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(место заключения договора -                   (дата, месяц, год)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наименование населенного пункта)</w:t>
      </w:r>
    </w:p>
    <w:p w:rsidR="0066666F" w:rsidRDefault="0066666F">
      <w:pPr>
        <w:pStyle w:val="ConsPlusNonformat"/>
        <w:rPr>
          <w:sz w:val="18"/>
          <w:szCs w:val="18"/>
        </w:rPr>
      </w:pP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Граждани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-ка) _______________________________________________________,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proofErr w:type="gramStart"/>
      <w:r>
        <w:rPr>
          <w:sz w:val="18"/>
          <w:szCs w:val="18"/>
        </w:rPr>
        <w:t>(указать полностью название государства,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proofErr w:type="gramStart"/>
      <w:r>
        <w:rPr>
          <w:sz w:val="18"/>
          <w:szCs w:val="18"/>
        </w:rPr>
        <w:t>Ф.И.О. гражданина)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постоянно проживающи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адресу:   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proofErr w:type="gramStart"/>
      <w:r>
        <w:rPr>
          <w:sz w:val="18"/>
          <w:szCs w:val="18"/>
        </w:rPr>
        <w:t>(указать адрес места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постоянного проживания)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паспорт    серии    ____________    N    ____________________,    выдан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"____"_______________        _____      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      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(указать наименование органа, выдавшего документ)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паспорт действителен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действующи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  от  своего  имени  и  именуемый(-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  в  дальнейшем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Наймодатель</w:t>
      </w:r>
      <w:proofErr w:type="spellEnd"/>
      <w:r>
        <w:rPr>
          <w:sz w:val="18"/>
          <w:szCs w:val="18"/>
        </w:rPr>
        <w:t xml:space="preserve">" </w:t>
      </w:r>
      <w:hyperlink w:anchor="Par53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>, с одной стороны,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 граждани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-ка) _____________________________________________________,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(указать полностью название государства,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proofErr w:type="gramStart"/>
      <w:r>
        <w:rPr>
          <w:sz w:val="18"/>
          <w:szCs w:val="18"/>
        </w:rPr>
        <w:t>Ф.И.О. гражданина)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постоянно  проживающи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адресу: 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proofErr w:type="gramStart"/>
      <w:r>
        <w:rPr>
          <w:sz w:val="18"/>
          <w:szCs w:val="18"/>
        </w:rPr>
        <w:t>(указать адрес места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постоянного проживания)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паспорт    серии    ____________    N    ____________________,    выдан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"____"_______________        _____      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      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(указать наименование органа, выдавшего документ)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паспорт действителен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______________________________________________,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находящийся</w:t>
      </w:r>
      <w:proofErr w:type="gramEnd"/>
      <w:r>
        <w:rPr>
          <w:sz w:val="18"/>
          <w:szCs w:val="18"/>
        </w:rPr>
        <w:t xml:space="preserve">   на   территории   Российской   Федерации   на   основании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 </w:t>
      </w:r>
      <w:hyperlink w:anchor="Par54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>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заключили настоящий договор о нижеследующем: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--------------------------------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53"/>
      <w:bookmarkEnd w:id="1"/>
      <w:r>
        <w:rPr>
          <w:szCs w:val="24"/>
        </w:rPr>
        <w:t>&lt;1</w:t>
      </w:r>
      <w:proofErr w:type="gramStart"/>
      <w:r>
        <w:rPr>
          <w:szCs w:val="24"/>
        </w:rPr>
        <w:t>&gt; Е</w:t>
      </w:r>
      <w:proofErr w:type="gramEnd"/>
      <w:r>
        <w:rPr>
          <w:szCs w:val="24"/>
        </w:rPr>
        <w:t xml:space="preserve">сли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является не собственник квартиры, а лицо, уполномоченное собственником, то в договор необходимо включить также ссылку на документ, на основании которого действует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>, и указать полные сведения о таком документе. К договору необходимо приложить копию указанного документа.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54"/>
      <w:bookmarkEnd w:id="2"/>
      <w:r>
        <w:rPr>
          <w:szCs w:val="24"/>
        </w:rPr>
        <w:t>&lt;2</w:t>
      </w:r>
      <w:proofErr w:type="gramStart"/>
      <w:r>
        <w:rPr>
          <w:szCs w:val="24"/>
        </w:rPr>
        <w:t>&gt; В</w:t>
      </w:r>
      <w:proofErr w:type="gramEnd"/>
      <w:r>
        <w:rPr>
          <w:szCs w:val="24"/>
        </w:rPr>
        <w:t xml:space="preserve"> случае, если Нанимателем является иностранный гражданин, целесообразно указать законное основание его нахождения на территории Российской Федерации - вид на жительство, виза и др. и срок действия данного основания.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действующи</w:t>
      </w:r>
      <w:proofErr w:type="gramStart"/>
      <w:r>
        <w:rPr>
          <w:szCs w:val="24"/>
        </w:rPr>
        <w:t>й(</w:t>
      </w:r>
      <w:proofErr w:type="gramEnd"/>
      <w:r>
        <w:rPr>
          <w:szCs w:val="24"/>
        </w:rPr>
        <w:t>-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от своего имени и именуемый(-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в дальнейшем "Наниматель", с другой стороны,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I. Предмет договора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pStyle w:val="ConsPlusNonformat"/>
        <w:rPr>
          <w:sz w:val="18"/>
          <w:szCs w:val="18"/>
        </w:rPr>
      </w:pPr>
      <w:bookmarkStart w:id="3" w:name="Par59"/>
      <w:bookmarkEnd w:id="3"/>
      <w:r>
        <w:rPr>
          <w:sz w:val="18"/>
          <w:szCs w:val="18"/>
        </w:rPr>
        <w:t xml:space="preserve">    1.1.   </w:t>
      </w:r>
      <w:proofErr w:type="spellStart"/>
      <w:r>
        <w:rPr>
          <w:sz w:val="18"/>
          <w:szCs w:val="18"/>
        </w:rPr>
        <w:t>Наймодатель</w:t>
      </w:r>
      <w:proofErr w:type="spellEnd"/>
      <w:r>
        <w:rPr>
          <w:sz w:val="18"/>
          <w:szCs w:val="18"/>
        </w:rPr>
        <w:t xml:space="preserve">   передает   Нанимателю   во  временное  владение  и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пользование  на срок, установленный настоящим договором, за плату квартиру,</w:t>
      </w:r>
    </w:p>
    <w:p w:rsidR="0066666F" w:rsidRDefault="0066666F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находящуюся</w:t>
      </w:r>
      <w:proofErr w:type="gramEnd"/>
      <w:r>
        <w:rPr>
          <w:sz w:val="18"/>
          <w:szCs w:val="18"/>
        </w:rPr>
        <w:t xml:space="preserve"> по адресу: _______________________________,  квартира  N  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(далее в настоящем договоре - квартира), </w:t>
      </w:r>
      <w:proofErr w:type="gramStart"/>
      <w:r>
        <w:rPr>
          <w:sz w:val="18"/>
          <w:szCs w:val="18"/>
        </w:rPr>
        <w:t>принадлежащую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Наймодателю</w:t>
      </w:r>
      <w:proofErr w:type="spellEnd"/>
      <w:r>
        <w:rPr>
          <w:sz w:val="18"/>
          <w:szCs w:val="18"/>
        </w:rPr>
        <w:t xml:space="preserve"> на праве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собственности.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Общая площадь квартиры составляет ______________ кв. м.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Квартира состоит из следующих помещений 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proofErr w:type="gramStart"/>
      <w:r>
        <w:rPr>
          <w:sz w:val="18"/>
          <w:szCs w:val="18"/>
        </w:rPr>
        <w:t>(перечислить жилые комнаты  и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помещения вспомогательного назначения с указанием площади каждого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помещения,  указать наличие  лоджий  и  (или) балконов)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Квартира     находится    на    _____________    этаже    </w:t>
      </w:r>
      <w:proofErr w:type="gramStart"/>
      <w:r>
        <w:rPr>
          <w:sz w:val="18"/>
          <w:szCs w:val="18"/>
        </w:rPr>
        <w:t>многоэтажного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__________________________  (указать  -  кирпичного, блочного, панельного и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др.) жилого дома.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Документом, подтверждающим право собственности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 xml:space="preserve"> на квартиру,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является __________________________________________________________________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proofErr w:type="gramStart"/>
      <w:r>
        <w:rPr>
          <w:sz w:val="18"/>
          <w:szCs w:val="18"/>
        </w:rPr>
        <w:t>(указать название и другие сведения о документе,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gramStart"/>
      <w:r>
        <w:rPr>
          <w:sz w:val="18"/>
          <w:szCs w:val="18"/>
        </w:rPr>
        <w:t>подтверждающем</w:t>
      </w:r>
      <w:proofErr w:type="gramEnd"/>
      <w:r>
        <w:rPr>
          <w:sz w:val="18"/>
          <w:szCs w:val="18"/>
        </w:rPr>
        <w:t xml:space="preserve"> право собственности)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Документом,  подтверждающим  право  Нанимателя  на временное владение и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пользование   квартирой,   является   настоящий  договор.  Указанное  право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прекращается в случаях и порядке, которые установлены настоящим договором и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законодательством Российской Федерации.</w:t>
      </w:r>
    </w:p>
    <w:p w:rsidR="0066666F" w:rsidRDefault="0066666F">
      <w:pPr>
        <w:pStyle w:val="ConsPlusNonformat"/>
        <w:rPr>
          <w:sz w:val="18"/>
          <w:szCs w:val="18"/>
        </w:rPr>
      </w:pPr>
      <w:bookmarkStart w:id="4" w:name="Par81"/>
      <w:bookmarkEnd w:id="4"/>
      <w:r>
        <w:rPr>
          <w:sz w:val="18"/>
          <w:szCs w:val="18"/>
        </w:rPr>
        <w:t xml:space="preserve">    1.2.  </w:t>
      </w:r>
      <w:proofErr w:type="spellStart"/>
      <w:r>
        <w:rPr>
          <w:sz w:val="18"/>
          <w:szCs w:val="18"/>
        </w:rPr>
        <w:t>Наймодатель</w:t>
      </w:r>
      <w:proofErr w:type="spellEnd"/>
      <w:r>
        <w:rPr>
          <w:sz w:val="18"/>
          <w:szCs w:val="18"/>
        </w:rPr>
        <w:t xml:space="preserve">  предоставляет  Нанимателю  </w:t>
      </w:r>
      <w:proofErr w:type="gramStart"/>
      <w:r>
        <w:rPr>
          <w:sz w:val="18"/>
          <w:szCs w:val="18"/>
        </w:rPr>
        <w:t>пригодную</w:t>
      </w:r>
      <w:proofErr w:type="gramEnd"/>
      <w:r>
        <w:rPr>
          <w:sz w:val="18"/>
          <w:szCs w:val="18"/>
        </w:rPr>
        <w:t xml:space="preserve"> для постоянного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проживания  квартиру  во временное владение и пользование исключительно </w:t>
      </w:r>
      <w:proofErr w:type="gramStart"/>
      <w:r>
        <w:rPr>
          <w:sz w:val="18"/>
          <w:szCs w:val="18"/>
        </w:rPr>
        <w:t>для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проживания на условиях, установленных настоящим договором.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Использование  Нанимателем  квартиры в иных целях запрещается. В случае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нарушения  Нанимателем  данного  запрета  применяются правовые последствия,</w:t>
      </w:r>
    </w:p>
    <w:p w:rsidR="0066666F" w:rsidRDefault="0066666F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предусмотренные</w:t>
      </w:r>
      <w:proofErr w:type="gramEnd"/>
      <w:r>
        <w:rPr>
          <w:sz w:val="18"/>
          <w:szCs w:val="18"/>
        </w:rPr>
        <w:t xml:space="preserve">   настоящим   договором   и   законодательством  Российской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Федерации.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1.3.  В  предоставляемой  по  настоящему  договору  квартире </w:t>
      </w:r>
      <w:proofErr w:type="gramStart"/>
      <w:r>
        <w:rPr>
          <w:sz w:val="18"/>
          <w:szCs w:val="18"/>
        </w:rPr>
        <w:t>произведен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капитальный и (или) текущий  ремонт, 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proofErr w:type="gramStart"/>
      <w:r>
        <w:rPr>
          <w:sz w:val="18"/>
          <w:szCs w:val="18"/>
        </w:rPr>
        <w:t>(дается характеристика квартиры,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ее технического состояния, а также приводится ссылка на Перечень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санитарно-технического   оборудования   и  иного  движимого  имущества,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находящегося в квартире, </w:t>
      </w:r>
      <w:proofErr w:type="gramStart"/>
      <w:r>
        <w:rPr>
          <w:sz w:val="18"/>
          <w:szCs w:val="18"/>
        </w:rPr>
        <w:t>который</w:t>
      </w:r>
      <w:proofErr w:type="gramEnd"/>
      <w:r>
        <w:rPr>
          <w:sz w:val="18"/>
          <w:szCs w:val="18"/>
        </w:rPr>
        <w:t xml:space="preserve"> является неотъемлемой частью договора).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В   квартире   имеется   стационарный  телефон  номер  ________,  право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временного  </w:t>
      </w:r>
      <w:proofErr w:type="gramStart"/>
      <w:r>
        <w:rPr>
          <w:sz w:val="18"/>
          <w:szCs w:val="18"/>
        </w:rPr>
        <w:t>пользования</w:t>
      </w:r>
      <w:proofErr w:type="gramEnd"/>
      <w:r>
        <w:rPr>
          <w:sz w:val="18"/>
          <w:szCs w:val="18"/>
        </w:rPr>
        <w:t xml:space="preserve"> которым предоставляется Нанимателю в соответствии с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условиями настоящего договора.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Наймодатель</w:t>
      </w:r>
      <w:proofErr w:type="spellEnd"/>
      <w:r>
        <w:rPr>
          <w:sz w:val="18"/>
          <w:szCs w:val="18"/>
        </w:rPr>
        <w:t xml:space="preserve">  передает во временное пользование Нанимателю, а Наниматель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принимает     </w:t>
      </w:r>
      <w:proofErr w:type="gramStart"/>
      <w:r>
        <w:rPr>
          <w:sz w:val="18"/>
          <w:szCs w:val="18"/>
        </w:rPr>
        <w:t>принадлежащее</w:t>
      </w:r>
      <w:proofErr w:type="gram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Наймодателю</w:t>
      </w:r>
      <w:proofErr w:type="spellEnd"/>
      <w:r>
        <w:rPr>
          <w:sz w:val="18"/>
          <w:szCs w:val="18"/>
        </w:rPr>
        <w:t xml:space="preserve">    на    праве    собственности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санитарно-техническое оборудование и иное движимое имущество, находящееся </w:t>
      </w:r>
      <w:proofErr w:type="gramStart"/>
      <w:r>
        <w:rPr>
          <w:sz w:val="18"/>
          <w:szCs w:val="18"/>
        </w:rPr>
        <w:t>в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квартире,   </w:t>
      </w:r>
      <w:proofErr w:type="gramStart"/>
      <w:r>
        <w:rPr>
          <w:sz w:val="18"/>
          <w:szCs w:val="18"/>
        </w:rPr>
        <w:t>перечисленное</w:t>
      </w:r>
      <w:proofErr w:type="gramEnd"/>
      <w:r>
        <w:rPr>
          <w:sz w:val="18"/>
          <w:szCs w:val="18"/>
        </w:rPr>
        <w:t xml:space="preserve">  в  прилагаемом  к  настоящему  договору  Перечне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санитарно-технического    оборудования   и   иного   движимого   имущества,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находящегося  в  квартире,  </w:t>
      </w:r>
      <w:proofErr w:type="gramStart"/>
      <w:r>
        <w:rPr>
          <w:sz w:val="18"/>
          <w:szCs w:val="18"/>
        </w:rPr>
        <w:t>который</w:t>
      </w:r>
      <w:proofErr w:type="gramEnd"/>
      <w:r>
        <w:rPr>
          <w:sz w:val="18"/>
          <w:szCs w:val="18"/>
        </w:rPr>
        <w:t xml:space="preserve"> является неотъемлемой частью настоящего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договора  (приложение  N  1  к  договору), по акту сдачи-приемки квартиры и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находящегося в ней движимого имущества (приложение N 2 к договору).</w:t>
      </w:r>
    </w:p>
    <w:p w:rsidR="0066666F" w:rsidRDefault="0066666F">
      <w:pPr>
        <w:pStyle w:val="ConsPlusNonformat"/>
        <w:rPr>
          <w:sz w:val="18"/>
          <w:szCs w:val="18"/>
        </w:rPr>
      </w:pPr>
      <w:bookmarkStart w:id="5" w:name="Par106"/>
      <w:bookmarkEnd w:id="5"/>
      <w:r>
        <w:rPr>
          <w:sz w:val="18"/>
          <w:szCs w:val="18"/>
        </w:rPr>
        <w:t xml:space="preserve">    1.4.  Совместно  с  Нанимателем  в  квартире вправе проживать </w:t>
      </w:r>
      <w:proofErr w:type="gramStart"/>
      <w:r>
        <w:rPr>
          <w:sz w:val="18"/>
          <w:szCs w:val="18"/>
        </w:rPr>
        <w:t>следующие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члены семьи Нанимателя: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1)  ___________________________________________________________________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(фамилия, имя, отчество члена семьи и степень родства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с Нанимателем; паспортные данные);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2)  ___________________________________________________________________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(фамилия, имя, отчество члена семьи и степень родства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с Нанимателем; паспортные данные).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Лица,   указанные   в   настоящем   пункте,   проживающие  совместно  </w:t>
      </w:r>
      <w:proofErr w:type="gramStart"/>
      <w:r>
        <w:rPr>
          <w:sz w:val="18"/>
          <w:szCs w:val="18"/>
        </w:rPr>
        <w:t>с</w:t>
      </w:r>
      <w:proofErr w:type="gramEnd"/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Нанимателем,  имеют  равные с ним права по пользованию квартирой. Отношения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между Нанимателем и такими лицами определяются законом.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Иные граждане, помимо </w:t>
      </w:r>
      <w:proofErr w:type="gramStart"/>
      <w:r>
        <w:rPr>
          <w:sz w:val="18"/>
          <w:szCs w:val="18"/>
        </w:rPr>
        <w:t>указанных</w:t>
      </w:r>
      <w:proofErr w:type="gramEnd"/>
      <w:r>
        <w:rPr>
          <w:sz w:val="18"/>
          <w:szCs w:val="18"/>
        </w:rPr>
        <w:t xml:space="preserve"> в настоящем пункте, не вправе проживать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  временно  находиться  в квартире более ____________________ часов подряд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без согласия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II. Обязанности и права сторон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2.1. Наниматель обязан: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а) принять от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квартиру и находящееся в ней движимое имущество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 Акту сдачи-приемки квартиры и находящегося в ней движимого имущества в срок, не превышающий 3 дней со дня подписания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при осуществлении права временного владения и пользования квартирой соблюдать действующие на территории ______ ________________________ (указать населенный пункт) федеральные, региональные и местные правила пользования жилыми помещениями, правила пользования общим имуществом в многоквартирном доме, в котором находится квартира, правила пожарной безопасности, не нарушать права и законные интересы соседей;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в) использовать квартиру в соответствии с ее назначением и исключительно в целях, указанных в </w:t>
      </w:r>
      <w:hyperlink w:anchor="Par81" w:history="1">
        <w:r>
          <w:rPr>
            <w:color w:val="0000FF"/>
            <w:szCs w:val="24"/>
          </w:rPr>
          <w:t>п. 1.2</w:t>
        </w:r>
      </w:hyperlink>
      <w:r>
        <w:rPr>
          <w:szCs w:val="24"/>
        </w:rPr>
        <w:t xml:space="preserve"> настоящего договора, не причинять вреда квартире и находящемуся в ней движимому имуществу;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г) поддерживать в исправном состоянии квартиру, санитарно-техническое и иное оборудование, находящееся в ней, обеспечивать их сохранность. При обнаружении неисправностей квартиры или санитарно-технического и иного оборудования, </w:t>
      </w:r>
      <w:r>
        <w:rPr>
          <w:szCs w:val="24"/>
        </w:rPr>
        <w:lastRenderedPageBreak/>
        <w:t xml:space="preserve">находящегося в ней, немедленно принимать за свой счет все возможные меры к их устранению и сообщать о них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>, в управляющую организацию, обслуживающую жилой дом, в котором находится квартира, или в соответствующие аварийные службы;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д) своими силами и за свой счет содержать в чистоте и порядке квартиру, не повреждать, не загрязнять и не засорять общее имущество в многоквартирном доме, объекты благоустройства;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6" w:name="Par129"/>
      <w:bookmarkEnd w:id="6"/>
      <w:r>
        <w:rPr>
          <w:szCs w:val="24"/>
        </w:rPr>
        <w:t xml:space="preserve">е) по согласованию с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производить за свой счет текущий ремонт квартиры и находящегося в ней санитарно-технического и иного оборудования. К текущему ремонту, выполняемому Нанимателем за свой счет, относятся: окраска требующих косметического ремонта стен, потолков, восстановление или замена поврежденных полов, дверей, подоконников, оконных стекол и переплетов, радиаторов отопления, а также замена поврежденных оконных и дверных приборов и механизмов, ремонт внутриквартирного инженерного оборудования (электропроводки, холодного и горячего водоснабжения, теплоснабжения, газоснабжения). Ассортимент, цвет и качество используемых для ремонта материалов, приборов, механизмов и устройств, а также исполнители соответствующих работ в обязательном порядке должны быть в письменной форме согласованы с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юридическим или физическим лицом, уполномоченным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>;</w:t>
      </w:r>
      <w:proofErr w:type="gramEnd"/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ж) не производить переустройство и (или) перепланировку квартиры без письменного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и получения соответствующего согласования, предусмотренного жилищным законодательством Российской Федерации;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Par132"/>
      <w:bookmarkEnd w:id="7"/>
      <w:proofErr w:type="gramStart"/>
      <w:r>
        <w:rPr>
          <w:szCs w:val="24"/>
        </w:rPr>
        <w:t>з) своевременно и в полном объеме вносить в соответствии с настоящим договором плату за жилое помещение и потребляемые Нанимателем коммунальные услуги в соответствии с показаниями приборов учета (электроэнергия, горячее и холодное водоснабжение, отопление и др.) по утвержденным в соответствии с законодательством Российской Федерации ценам и тарифам, а также за пользование находящимся в квартире телефоном сверх ежемесячной абонентской платы на основании</w:t>
      </w:r>
      <w:proofErr w:type="gramEnd"/>
      <w:r>
        <w:rPr>
          <w:szCs w:val="24"/>
        </w:rPr>
        <w:t xml:space="preserve"> счетов организаций, предоставляющих дополнительные услуги телефонной сети (за звонки на мобильные телефоны, междугороднюю и международную телефонную связь и другие услуги телефонной сети). В случае использования сети Интернет Наниматель обязан за свой счет оплачивать все услуги, связанные с подключением Интернета и пользованием им. Выбор </w:t>
      </w:r>
      <w:proofErr w:type="spellStart"/>
      <w:r>
        <w:rPr>
          <w:szCs w:val="24"/>
        </w:rPr>
        <w:t>интернет-провайдера</w:t>
      </w:r>
      <w:proofErr w:type="spellEnd"/>
      <w:r>
        <w:rPr>
          <w:szCs w:val="24"/>
        </w:rPr>
        <w:t xml:space="preserve"> осуществляется Нанимателем исключительно с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случае невнесения в установленный срок платы за жилое помещение и (или) коммунальные услуги, оплачиваемые Нанимателем, а также платы за пользование телефоном сверх ежемесячной абонентской платы Наниматель уплачивает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пени в размере, установленном настоящим договором, что не освобождает Нанимателя от уплаты причитающихся платежей;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8" w:name="Par134"/>
      <w:bookmarkEnd w:id="8"/>
      <w:proofErr w:type="gramStart"/>
      <w:r>
        <w:rPr>
          <w:szCs w:val="24"/>
        </w:rPr>
        <w:t xml:space="preserve">и) при прекращении настоящего договора освободить квартиру в сроки, установленные настоящим договором, и сдать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по Акту сдачи-приемки квартиры и находящегося в ней движимого имущества в исправном состоянии квартиру, санитарно-техническое и иное оборудование и иное имущество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находящееся в ней, оплатить стоимость не произведенного Нанимателем и входящего в его обязанности ремонта квартиры, санитарно-технического и иного оборудования, находящегося в ней, или</w:t>
      </w:r>
      <w:proofErr w:type="gramEnd"/>
      <w:r>
        <w:rPr>
          <w:szCs w:val="24"/>
        </w:rPr>
        <w:t xml:space="preserve"> произвести его за свой счет, а также полностью погасить задолженность по оплате жилого помещения, коммунальных услуг и пользования телефоном. При этом текущий ремонт, не произведенный Нанимателем, оплачивается по смете, составленной юридическим или физическим лицом, уполномоченным </w:t>
      </w:r>
      <w:proofErr w:type="spellStart"/>
      <w:r>
        <w:rPr>
          <w:szCs w:val="24"/>
        </w:rPr>
        <w:lastRenderedPageBreak/>
        <w:t>Наймодателем</w:t>
      </w:r>
      <w:proofErr w:type="spellEnd"/>
      <w:r>
        <w:rPr>
          <w:szCs w:val="24"/>
        </w:rPr>
        <w:t xml:space="preserve"> на выполнение соответствующих ремонтных работ;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к) беспрепятственно допускать в любое время в квартиру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и (или) уполномоченных им лиц для осмотра технического и санитарного состояния квартиры, санитарно-технического и иного оборудования, находящегося в ней, проверки наличия в квартире посторонних лиц, снятия показаний приборов учета, получения платы по настоящему договору, для выполнения ремонтных работ, ликвидации аварий и неисправностей, а также в случае прекращения договора и в других</w:t>
      </w:r>
      <w:proofErr w:type="gramEnd"/>
      <w:r>
        <w:rPr>
          <w:szCs w:val="24"/>
        </w:rPr>
        <w:t xml:space="preserve"> необходимых </w:t>
      </w:r>
      <w:proofErr w:type="gramStart"/>
      <w:r>
        <w:rPr>
          <w:szCs w:val="24"/>
        </w:rPr>
        <w:t>случаях</w:t>
      </w:r>
      <w:proofErr w:type="gramEnd"/>
      <w:r>
        <w:rPr>
          <w:szCs w:val="24"/>
        </w:rPr>
        <w:t>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л) информировать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о предполагаемом временном отсутствии в квартире Нанимателя и (или) лиц, указанных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не позднее, чем за 3 календарных дня до даты предполагаемого временного выезда из квартиры;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м) информировать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об изменении оснований и условий, дающих право пользования жилым помещением по настоящему договору, не позднее 10 рабочих дней со дня такого изменения;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н) при поступлении по адресу, указанному в </w:t>
      </w:r>
      <w:hyperlink w:anchor="Par59" w:history="1">
        <w:r>
          <w:rPr>
            <w:color w:val="0000FF"/>
            <w:szCs w:val="24"/>
          </w:rPr>
          <w:t>п. 1.1</w:t>
        </w:r>
      </w:hyperlink>
      <w:r>
        <w:rPr>
          <w:szCs w:val="24"/>
        </w:rPr>
        <w:t xml:space="preserve"> настоящего договора, на имя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счетов, платежных извещений и другой почтовой корреспонденции незамедлительно сообщать об этом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и в согласованные сторонами сроки передавать ему все указанные документы;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о) производить любые действия, связанные с художественным оформлением квартиры, установкой дополнительных декоративных элементов, приборов, оборудования и механизмов только с предварительного письменного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п) осуществлять эксплуатацию санитарно-технического, электрического, газового и иного оборудования, находящегося в квартире, в строгом соответствии с требованиями технических паспортов и инструкций по эксплуатации соответствующего оборудования;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р) не производить замену замков во входной двери в квартиру и не устанавливать дополнительные запирающие устройства без письменного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с) </w:t>
      </w:r>
      <w:proofErr w:type="gramStart"/>
      <w:r>
        <w:rPr>
          <w:szCs w:val="24"/>
        </w:rPr>
        <w:t>нести иные обязанности</w:t>
      </w:r>
      <w:proofErr w:type="gramEnd"/>
      <w:r>
        <w:rPr>
          <w:szCs w:val="24"/>
        </w:rPr>
        <w:t>, предусмотренные настоящим договором и законодательством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2.2.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обязан: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передать Нанимателю по Акту сдачи-приемки квартиры и находящегося в ней движимого имущества в течение 3 дней со дня вступления в силу настоящего договора свободную от проживания и прав иных лиц, пригодную для постоянного проживания квартиру в состоянии, отвечающем требованиям пожарной безопасности, санитарно-гигиеническим, экологическим и иным требованиям;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б) в установленные сроки вносить в полном объеме плату за коммунальные услуги, за исключением услуг, стоимость которых оплачивает Наниматель в соответствии с </w:t>
      </w:r>
      <w:hyperlink w:anchor="Par132" w:history="1">
        <w:r>
          <w:rPr>
            <w:color w:val="0000FF"/>
            <w:szCs w:val="24"/>
          </w:rPr>
          <w:t>подпунктом "з" п. 2.1</w:t>
        </w:r>
      </w:hyperlink>
      <w:r>
        <w:rPr>
          <w:szCs w:val="24"/>
        </w:rPr>
        <w:t xml:space="preserve"> настоящего договора, и абонентскую плату за телефон.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в) принимать участие в надлежащем содержании и ремонте общего имущества в многоквартирном доме, в котором находится переданная по настоящему договору квартира;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г) информировать Нанимателя о проведении капитального ремонта или реконструкции дома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30 дней до начала работ;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е) в течение 10 рабочих дней со дня изменения тарифов на коммунальные услуги, потребляемые Нанимателем в соответствии с показаниями приборов учета (электроэнергия, горячее и холодное водоснабжение, отопление и др.),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ж) принять в установленные настоящим договором сроки квартиру у Нанимателя по Акту сдачи-приемки квартиры и находящегося в ней движимого имущества после прекращения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з) в согласованные сторонами сроки обеспечить доступ Нанимателя и (или) его </w:t>
      </w:r>
      <w:r>
        <w:rPr>
          <w:szCs w:val="24"/>
        </w:rPr>
        <w:lastRenderedPageBreak/>
        <w:t>представителей в квартиру для вывоза имущества Нанимателя в случае прекращения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и) </w:t>
      </w:r>
      <w:proofErr w:type="gramStart"/>
      <w:r>
        <w:rPr>
          <w:szCs w:val="24"/>
        </w:rPr>
        <w:t>нести иные обязанности</w:t>
      </w:r>
      <w:proofErr w:type="gramEnd"/>
      <w:r>
        <w:rPr>
          <w:szCs w:val="24"/>
        </w:rPr>
        <w:t>, предусмотренные настоящим договором и законодательством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2.3. Наниматель вправе: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а) проживать в квартире и пользоваться находящимся в квартире движимым имуществом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не причиняя вреда квартире и указанному имуществу;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пользоваться общим имуществом многоквартирного дома, не причиняя вреда этому имуществу, не загрязняя и не засоряя его;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в) вселить на условиях, установленных настоящим договором, в квартиру членов своей семьи, указанных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г) до прекращения настоящего договора сохранить права на квартиру, предусмотренные настоящим договором, в случаях временного отсутствия в квартире Нанимателя и членов его семьи;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д) содержать в квартире домашних животных при условии получения на это письменного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. В этом случае Наниматель несет перед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полную имущественную ответственность за ущерб, причиненный домашними животными квартире и находящемуся в ней движимому имуществу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а также общему имуществу в многоквартирном доме, в котором находится квартира, и (или) имуществу соседей;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е) требовать с письменного согласия проживающих совместно с Нанимателем членов его семьи, указанных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в случаях, установленных законодательством Российской Федерации, изменения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ж) требовать расторжения настоящего договора в судебном порядке в случаях, предусмотренных законодательством Российской Федерации;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з) осуществлять другие права, предусмотренные настоящим договором и законодательством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2.4.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вправе: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требовать от Нанимателя своевременного внесения платы, предусмотренной настоящим договором;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б) беспрепятственно посещать квартиру в любое время самостоятельно и (или) совместно с уполномоченными им лицами для осмотра технического и санитарного состояния квартиры, санитарно-технического и иного оборудования, находящегося в ней, проверки наличия в квартире посторонних лиц, снятия показаний приборов учета, получения платы по настоящему договору, для выполнения ремонтных работ, ликвидации аварий и неисправностей, а также в случае прекращения договора и в</w:t>
      </w:r>
      <w:proofErr w:type="gramEnd"/>
      <w:r>
        <w:rPr>
          <w:szCs w:val="24"/>
        </w:rPr>
        <w:t xml:space="preserve"> других необходимых случаях;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в) не давать согласия на совершение Нанимателем действий в случаях, когда в соответствии с законом или настоящим договором для совершения Нанимателем определенных действий требуется устное или письменное согласие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без объяснения причин;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г) запрещать вселение и временное пребывание в предоставленной Нанимателю квартире граждан, не указанных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д) требовать расторжения настоящего договора в случаях, предусмотренных законодательством Российской Федерации и настоящим договором;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е) в одностороннем порядке отказаться от исполнения настоящего договора в случаях, предусмотренных в </w:t>
      </w:r>
      <w:hyperlink w:anchor="Par218" w:history="1">
        <w:r>
          <w:rPr>
            <w:color w:val="0000FF"/>
            <w:szCs w:val="24"/>
          </w:rPr>
          <w:t>п. 5.7</w:t>
        </w:r>
      </w:hyperlink>
      <w:r>
        <w:rPr>
          <w:szCs w:val="24"/>
        </w:rPr>
        <w:t xml:space="preserve"> настоящего договора;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ж) осуществлять другие права, предусмотренные настоящим договором и законодательством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III. Срок действия договора. Порядок передачи квартиры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находящегося в ней движимого имущества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3.1. Срок найма квартиры по настоящему договору составляет _______ календарных дней (краткосрочный наем). К настоящему договору не применяются правила, предусмотренные </w:t>
      </w:r>
      <w:hyperlink r:id="rId5" w:history="1">
        <w:r>
          <w:rPr>
            <w:color w:val="0000FF"/>
            <w:szCs w:val="24"/>
          </w:rPr>
          <w:t>пунктом 2 статьи 677</w:t>
        </w:r>
      </w:hyperlink>
      <w:r>
        <w:rPr>
          <w:szCs w:val="24"/>
        </w:rPr>
        <w:t xml:space="preserve">, </w:t>
      </w:r>
      <w:hyperlink r:id="rId6" w:history="1">
        <w:r>
          <w:rPr>
            <w:color w:val="0000FF"/>
            <w:szCs w:val="24"/>
          </w:rPr>
          <w:t>статьями 680</w:t>
        </w:r>
      </w:hyperlink>
      <w:r>
        <w:rPr>
          <w:szCs w:val="24"/>
        </w:rPr>
        <w:t xml:space="preserve">, </w:t>
      </w:r>
      <w:hyperlink r:id="rId7" w:history="1">
        <w:r>
          <w:rPr>
            <w:color w:val="0000FF"/>
            <w:szCs w:val="24"/>
          </w:rPr>
          <w:t>684</w:t>
        </w:r>
      </w:hyperlink>
      <w:r>
        <w:rPr>
          <w:szCs w:val="24"/>
        </w:rPr>
        <w:t xml:space="preserve"> - </w:t>
      </w:r>
      <w:hyperlink r:id="rId8" w:history="1">
        <w:r>
          <w:rPr>
            <w:color w:val="0000FF"/>
            <w:szCs w:val="24"/>
          </w:rPr>
          <w:t>686</w:t>
        </w:r>
      </w:hyperlink>
      <w:r>
        <w:rPr>
          <w:szCs w:val="24"/>
        </w:rPr>
        <w:t xml:space="preserve">, </w:t>
      </w:r>
      <w:hyperlink r:id="rId9" w:history="1">
        <w:r>
          <w:rPr>
            <w:color w:val="0000FF"/>
            <w:szCs w:val="24"/>
          </w:rPr>
          <w:t>абзацем четвертым пункта 2 статьи 687</w:t>
        </w:r>
      </w:hyperlink>
      <w:r>
        <w:rPr>
          <w:szCs w:val="24"/>
        </w:rPr>
        <w:t xml:space="preserve"> Гражданского кодекса Российской Федерации. Наниматель не вправе разрешить проживание в квартире временным жильцам, передать квартиру или ее часть в пользование поднанимателю, требовать замены Нанимателя в настоящем договоре и осуществлять иные права, указанные в этих нормах Гражданского </w:t>
      </w:r>
      <w:hyperlink r:id="rId10" w:history="1">
        <w:r>
          <w:rPr>
            <w:color w:val="0000FF"/>
            <w:szCs w:val="24"/>
          </w:rPr>
          <w:t>кодекса</w:t>
        </w:r>
      </w:hyperlink>
      <w:r>
        <w:rPr>
          <w:szCs w:val="24"/>
        </w:rPr>
        <w:t xml:space="preserve">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3.2. Настоящий договор вступает в силу "__"_______ 20__ г. и действует до "__"_______ 20__ г. включительно.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3.3. Истечение срока действия настоящего договора не освобождает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и Нанимателя от исполнения тех своих обязательств по договору, которые не были исполнены или были исполнены ими не полностью в течение срока действия настоящего договора.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и Наниматель в таких случаях вправе требовать от другой стороны полного исполнения ею не исполненных полностью или частично обязательств по настоящему договору.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3.4. При вселении Нанимателя в квартиру в течение 3 дней </w:t>
      </w:r>
      <w:proofErr w:type="gramStart"/>
      <w:r>
        <w:rPr>
          <w:szCs w:val="24"/>
        </w:rPr>
        <w:t>с даты вступления</w:t>
      </w:r>
      <w:proofErr w:type="gramEnd"/>
      <w:r>
        <w:rPr>
          <w:szCs w:val="24"/>
        </w:rPr>
        <w:t xml:space="preserve"> в силу настоящего договора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передает, а Наниматель принимает квартиру и находящееся в ней движимое имущество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 Акту сдачи-приемки квартиры и находящегося в ней движимого имущества, подписываемому сторонами.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Факты передачи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и принятия Нанимателем квартиры и находящегося в ней движимого имущества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подтверждаются подписями соответственно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и Нанимателя на Акте, указанном в настоящем пункте.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В день подписания сторонами Акта сдачи-приемки квартиры и находящегося в ней движимого имущества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передает Нанимателю ключи от входной двери в квартиру и ключ от подъезда многоквартирного жилого дома, в котором находится квартира, после чего обязательства сторон по передаче и приемке квартиры и находящегося в ней движимого имущества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считаются исполненными полностью.</w:t>
      </w:r>
      <w:proofErr w:type="gramEnd"/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9" w:name="Par180"/>
      <w:bookmarkEnd w:id="9"/>
      <w:r>
        <w:rPr>
          <w:szCs w:val="24"/>
        </w:rPr>
        <w:t xml:space="preserve">3.5. При выселении Нанимателя из квартиры Наниматель передает, а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принимает квартиру и находящееся в ней движимое имущество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 Акту сдачи-приемки квартиры и находящегося в ней движимого имущества, подписываемому сторонами, в течение сроков, установленных в </w:t>
      </w:r>
      <w:hyperlink w:anchor="Par228" w:history="1">
        <w:r>
          <w:rPr>
            <w:color w:val="0000FF"/>
            <w:szCs w:val="24"/>
          </w:rPr>
          <w:t>п. 5.8</w:t>
        </w:r>
      </w:hyperlink>
      <w:r>
        <w:rPr>
          <w:szCs w:val="24"/>
        </w:rPr>
        <w:t xml:space="preserve"> настоящего договора.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Наниматель обязан передать квартиру и находящееся в ней движимое имущество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в состоянии, в котором Наниматель принял квартиру и указанное имущество, с учетом нормального износа.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Факты передачи Нанимателем и принятия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квартиры и находящегося в ней движимого имущества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подтверждаются подписями соответственно Нанимателя и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на Акте, указанном в настоящем пункте.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В день подписания сторонами Акта сдачи-приемки квартиры и находящегося в ней движимого имущества Наниматель передает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ключи от входной двери в квартиру и ключ от подъезда многоквартирного жилого дома, в котором находится квартира, после чего обязательства сторон по передаче и приемке квартиры и находящегося в ней движимого имущества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считаются исполненными полностью.</w:t>
      </w:r>
      <w:proofErr w:type="gramEnd"/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При выселении Нанимателя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до подписания Акта сдачи-приемки квартиры и находящегося в ней движимого имущества уведомляет Нанимателя о стоимости текущего ремонта квартиры, который должен был произвести Наниматель, о размере причиненного виновными действиями Нанимателя и (или) лиц, за действия которых он отвечает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настоящего договора), внедоговорного вреда движимому и недвижимому имуществу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и производит удержание соответствующих сумм </w:t>
      </w:r>
      <w:r>
        <w:rPr>
          <w:szCs w:val="24"/>
        </w:rPr>
        <w:lastRenderedPageBreak/>
        <w:t>из суммы задатка</w:t>
      </w:r>
      <w:proofErr w:type="gramEnd"/>
      <w:r>
        <w:rPr>
          <w:szCs w:val="24"/>
        </w:rPr>
        <w:t xml:space="preserve">, </w:t>
      </w:r>
      <w:proofErr w:type="gramStart"/>
      <w:r>
        <w:rPr>
          <w:szCs w:val="24"/>
        </w:rPr>
        <w:t>предоставленного</w:t>
      </w:r>
      <w:proofErr w:type="gramEnd"/>
      <w:r>
        <w:rPr>
          <w:szCs w:val="24"/>
        </w:rPr>
        <w:t xml:space="preserve"> Нанимателем. В случае если суммы задатка недостаточно для оплаты стоимости текущего ремонта и возмещения вреда, Наниматель до подписания Акта сдачи-приемки квартиры и находящегося в ней движимого имущества обязан уплатить недостающую сумму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IV. Плата по договору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4.1. Наниматель обязан своевременно и в полном объеме вносить плату по настоящему договору. Плата по договору состоит из платы за жилое помещение и платы за коммунальные услуги, потребляемые Нанимателем на основании показаний приборов учета, а также платы за услуги телефонной сети, предоставленные помимо ежемесячной абонентской платы за телефон.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Плата за жилое помещение поступает в собственность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а плата за указанные коммунальные услуги и услуги телефонной сети - в собственность юридических лиц, оказывающих соответствующие услуги.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0" w:name="Par190"/>
      <w:bookmarkEnd w:id="10"/>
      <w:r>
        <w:rPr>
          <w:szCs w:val="24"/>
        </w:rPr>
        <w:t xml:space="preserve">4.2. Плата за жилое помещение включает плату за временное владение и пользование квартирой и пользование находящимся в квартире движимым имуществом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Плата за жилое помещение устанавливается в размере ____ _____________________ (указать сумму цифрами и прописью) рублей за один месяц.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Наниматель вносит плату за жилое помещение ежемесячно, не позднее ____ числа за каждый следующий месяц.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Наниматель вносит плату за жилое помещение 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(наличными деньгами, на счет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 xml:space="preserve"> в банке)</w:t>
      </w:r>
    </w:p>
    <w:p w:rsidR="0066666F" w:rsidRDefault="006666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случае внесения платы за жилое помещение наличными деньгами факты своевременного внесения платы Нанимателем и ее получения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подтверждаются подписываемым сторонами Актом о внесении платы за жилое помещение с указанием внесенной суммы и даты ее получения.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4.3. Плата за потребляемые Нанимателем коммунальные услуги вносится Нанимателем в соответствии с показаниями приборов учета (электроэнергия, горячее и холодное водоснабжение, отопление и др.) по утвержденным в соответствии с законодательством Российской Федерации ценам и тарифам в следующем порядке: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Вариант 1. </w:t>
      </w:r>
      <w:proofErr w:type="gramStart"/>
      <w:r>
        <w:rPr>
          <w:szCs w:val="24"/>
        </w:rPr>
        <w:t xml:space="preserve">В день внесения платы за жилое помещение, определяемый по правилам </w:t>
      </w:r>
      <w:hyperlink w:anchor="Par190" w:history="1">
        <w:r>
          <w:rPr>
            <w:color w:val="0000FF"/>
            <w:szCs w:val="24"/>
          </w:rPr>
          <w:t>п. 4.2</w:t>
        </w:r>
      </w:hyperlink>
      <w:r>
        <w:rPr>
          <w:szCs w:val="24"/>
        </w:rPr>
        <w:t xml:space="preserve"> настоящего договора,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и Наниматель совместно фиксируют показания приборов учета, определяют количественные показатели потребленных Нанимателем услуг и сумму, подлежащую уплате за указанные услуги, после чего Наниматель в течение 3 календарных дней оплачивает указанные услуги через кредитную организацию и передает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квитанцию об оплате с отметкой банка об осуществлении</w:t>
      </w:r>
      <w:proofErr w:type="gramEnd"/>
      <w:r>
        <w:rPr>
          <w:szCs w:val="24"/>
        </w:rPr>
        <w:t xml:space="preserve"> платежа.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Вариант 2. </w:t>
      </w:r>
      <w:proofErr w:type="gramStart"/>
      <w:r>
        <w:rPr>
          <w:szCs w:val="24"/>
        </w:rPr>
        <w:t xml:space="preserve">В день внесения платы за жилое помещение, определяемый по правилам </w:t>
      </w:r>
      <w:hyperlink w:anchor="Par190" w:history="1">
        <w:r>
          <w:rPr>
            <w:color w:val="0000FF"/>
            <w:szCs w:val="24"/>
          </w:rPr>
          <w:t>п. 4.2</w:t>
        </w:r>
      </w:hyperlink>
      <w:r>
        <w:rPr>
          <w:szCs w:val="24"/>
        </w:rPr>
        <w:t xml:space="preserve"> настоящего договора,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и Наниматель совместно фиксируют показания приборов учета, определяют количественные показатели потребленных Нанимателем услуг и сумму, подлежащую уплате за указанные услуги, Наниматель передает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денежную сумму, необходимую для оплаты потребленных услуг, и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самостоятельно вносит указанную сумму в банк в счет оплаты указанных услуг в установленном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4.4. Плата за пользование находящимся в квартире телефоном сверх ежемесячной абонентской платы вносится Нанимателем на основании счетов организаций, предоставляющих дополнительные услуги телефонной сети (за звонки на мобильные телефоны, междугороднюю и международную телефонную связь и другие) в следующем порядке: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Вариант 1. </w:t>
      </w:r>
      <w:proofErr w:type="gramStart"/>
      <w:r>
        <w:rPr>
          <w:szCs w:val="24"/>
        </w:rPr>
        <w:t xml:space="preserve">В день внесения платы за жилое помещение, определяемый по правилам </w:t>
      </w:r>
      <w:hyperlink w:anchor="Par190" w:history="1">
        <w:r>
          <w:rPr>
            <w:color w:val="0000FF"/>
            <w:szCs w:val="24"/>
          </w:rPr>
          <w:t>п. 4.2</w:t>
        </w:r>
      </w:hyperlink>
      <w:r>
        <w:rPr>
          <w:szCs w:val="24"/>
        </w:rPr>
        <w:t xml:space="preserve"> настоящего договора,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и Наниматель на основании счетов организаций, предоставляющих дополнительные услуги телефонной сети, совместно определяют сумму, подлежащую уплате за указанные услуги, после чего Наниматель в течение 3 календарных дней оплачивает указанные услуги через кредитную организацию и передает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квитанцию об оплате с отметкой банка об осуществлении платежа</w:t>
      </w:r>
      <w:proofErr w:type="gram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Вариант 2. </w:t>
      </w:r>
      <w:proofErr w:type="gramStart"/>
      <w:r>
        <w:rPr>
          <w:szCs w:val="24"/>
        </w:rPr>
        <w:t xml:space="preserve">В день внесения платы за жилое помещение, определяемый по правилам </w:t>
      </w:r>
      <w:hyperlink w:anchor="Par190" w:history="1">
        <w:r>
          <w:rPr>
            <w:color w:val="0000FF"/>
            <w:szCs w:val="24"/>
          </w:rPr>
          <w:t>п. 4.2</w:t>
        </w:r>
      </w:hyperlink>
      <w:r>
        <w:rPr>
          <w:szCs w:val="24"/>
        </w:rPr>
        <w:t xml:space="preserve"> настоящего договора,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и Наниматель на основании счетов организаций, предоставляющих дополнительные услуги телефонной сети, совместно определяют сумму, подлежащую уплате за указанные услуги, Наниматель передает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денежную сумму, необходимую для оплаты услуг телефонной сети, и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самостоятельно вносит указанную сумму в банк в счет оплаты указанных услуг в установленном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4.5. В случае использования сети Интернет Наниматель обязан за свой счет в установленные сроки оплачивать все услуги, связанные с подключением Интернета и пользованием им.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V. Основания прекращения договора.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Порядок изменения и расторжения договора.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Отказ от договора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5.1. Настоящий договор прекращается в связи с истечением срока действия договора, в связи с расторжением договора по инициативе любой из сторон, в связи с отказом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от договора. При внесении в настоящий договор изменений прекращают действовать отдельные положения договора, новая редакция которых установлена соглашением об изменении договора, </w:t>
      </w:r>
      <w:proofErr w:type="gramStart"/>
      <w:r>
        <w:rPr>
          <w:szCs w:val="24"/>
        </w:rPr>
        <w:t>с даты вступления</w:t>
      </w:r>
      <w:proofErr w:type="gramEnd"/>
      <w:r>
        <w:rPr>
          <w:szCs w:val="24"/>
        </w:rPr>
        <w:t xml:space="preserve"> в силу указанного соглашения.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1" w:name="Par211"/>
      <w:bookmarkEnd w:id="11"/>
      <w:r>
        <w:rPr>
          <w:szCs w:val="24"/>
        </w:rPr>
        <w:t xml:space="preserve">5.2. Настоящий договор может быть изменен или расторгнут на основании письменного соглашения сторон в любое время. В таких случаях сторона настоящего договора, заинтересованная в изменении или расторжении настоящего договора,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30 календарных дней до предполагаемой даты изменения или расторжения договора должна представить другой стороне проект соглашения об изменении или расторжении договора, составленный в письменной форме.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Сторона, получившая проект указанного соглашения, обязана в течение 10 календарных дней подписать соглашение или представить другой стороне свои письменные возражения.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случае подписания соглашения об изменении или расторжении настоящего договора стороной, получившей проект указанного соглашения, соответствующее соглашение об изменении или расторжении настоящего договора вступает в силу с даты, указанной в соглашении.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2" w:name="Par214"/>
      <w:bookmarkEnd w:id="12"/>
      <w:r>
        <w:rPr>
          <w:szCs w:val="24"/>
        </w:rPr>
        <w:t xml:space="preserve">5.3. Наниматель вправе расторгнуть в любое время настоящий договор с письменного согласия проживающих совместно с Нанимателем членов семьи, указанных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письменно и устно предупредив об этом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не менее чем за 3 календарных месяца до даты расторжения настоящего договора по инициативе Нанимателя.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3" w:name="Par215"/>
      <w:bookmarkEnd w:id="13"/>
      <w:r>
        <w:rPr>
          <w:szCs w:val="24"/>
        </w:rPr>
        <w:t>5.4. В случае смерти Нанимателя либо полной или частичной утраты Нанимателем в установленном порядке гражданской дееспособности настоящий договор считается расторгнутым соответственно со дня смерти Нанимателя или со дня вступления в законную силу соответствующего решения суда.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5.5. В случае смерти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все его права и обязанности по настоящему договору переходят к его правопреемнику (правопреемникам), и настоящий договор продолжает действовать до истечения срока его действия или расторжения договора, в том числе отказа от договора.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4" w:name="Par217"/>
      <w:bookmarkEnd w:id="14"/>
      <w:r>
        <w:rPr>
          <w:szCs w:val="24"/>
        </w:rPr>
        <w:t xml:space="preserve">5.6. Настоящий </w:t>
      </w:r>
      <w:proofErr w:type="gramStart"/>
      <w:r>
        <w:rPr>
          <w:szCs w:val="24"/>
        </w:rPr>
        <w:t>договор</w:t>
      </w:r>
      <w:proofErr w:type="gramEnd"/>
      <w:r>
        <w:rPr>
          <w:szCs w:val="24"/>
        </w:rPr>
        <w:t xml:space="preserve"> может быть расторгнут по требованию Нанимателя или по </w:t>
      </w:r>
      <w:r>
        <w:rPr>
          <w:szCs w:val="24"/>
        </w:rPr>
        <w:lastRenderedPageBreak/>
        <w:t xml:space="preserve">требованию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в судебном порядке в случаях, предусмотренных Гражданским </w:t>
      </w:r>
      <w:hyperlink r:id="rId11" w:history="1">
        <w:r>
          <w:rPr>
            <w:color w:val="0000FF"/>
            <w:szCs w:val="24"/>
          </w:rPr>
          <w:t>кодексом</w:t>
        </w:r>
      </w:hyperlink>
      <w:r>
        <w:rPr>
          <w:szCs w:val="24"/>
        </w:rPr>
        <w:t xml:space="preserve">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5" w:name="Par218"/>
      <w:bookmarkEnd w:id="15"/>
      <w:r>
        <w:rPr>
          <w:szCs w:val="24"/>
        </w:rPr>
        <w:t xml:space="preserve">5.7.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вправе в одностороннем порядке отказаться от договора и потребовать от Нанимателя возмещения причиненных убытков (реального ущерба и упущенной выгоды) в случаях: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невнесения Нанимателем в установленный срок денежного задатка в обеспечение исполнения обязательств Нанимателя по настоящему договору или внесения указанного задатка не в полном размере;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невнесения Нанимателем платы за жилое помещение по истечении установленного настоящим договором срока платежа или внесения такой платы не в полном размере;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невнесения Нанимателем платы за потребляемые Нанимателем коммунальные услуги в соответствии с показаниями приборов учета, а также за пользование находящимся в квартире телефоном сверх ежемесячной абонентской платы в соответствии с </w:t>
      </w:r>
      <w:hyperlink w:anchor="Par132" w:history="1">
        <w:r>
          <w:rPr>
            <w:color w:val="0000FF"/>
            <w:szCs w:val="24"/>
          </w:rPr>
          <w:t>подпунктом "з" п. 2.1</w:t>
        </w:r>
      </w:hyperlink>
      <w:r>
        <w:rPr>
          <w:szCs w:val="24"/>
        </w:rPr>
        <w:t xml:space="preserve"> настоящего договора или внесения такой платы не в полном размере более двух раз подряд по истечении установленных настоящим договором сроков платежа;</w:t>
      </w:r>
      <w:proofErr w:type="gramEnd"/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использования Нанимателем или другими лицами, за действия которых он отвечает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настоящего договора), квартиры не в соответствии с целями, для которых квартира была предоставлена Нанимателю по настоящему договору (</w:t>
      </w:r>
      <w:hyperlink w:anchor="Par81" w:history="1">
        <w:r>
          <w:rPr>
            <w:color w:val="0000FF"/>
            <w:szCs w:val="24"/>
          </w:rPr>
          <w:t>п. 1.2</w:t>
        </w:r>
      </w:hyperlink>
      <w:r>
        <w:rPr>
          <w:szCs w:val="24"/>
        </w:rPr>
        <w:t xml:space="preserve"> настоящего договора);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нарушения Нанимателем или другими лицами, за действия которых он отвечает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настоящего договора), охраняемых законом прав и интересов соседей, при условии, что Наниматель уже был однократно предупрежден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о необходимости устранения данного нарушения;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умышленного или неосторожного повреждения квартиры и (или) находящегося в ней имущества, принадлежащего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>, а также общего имущества в многоквартирном доме, в котором находится квартира, либо имущества соседей Нанимателем или другими лицами, за действия которых он отвечает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настоящего договора);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установления фактов проживания или временного нахождения в квартире иных, помимо указанных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граждан более _____________ часов подряд без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создания Нанимателем препятствий к осуществлению прав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предусмотренных настоящим договором и законодательством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случае одностороннего отказа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от исполнения настоящего договора в случаях, указанных в настоящем пункте, настоящий договор считается расторгнутым </w:t>
      </w:r>
      <w:proofErr w:type="gramStart"/>
      <w:r>
        <w:rPr>
          <w:szCs w:val="24"/>
        </w:rPr>
        <w:t>с даты вручения</w:t>
      </w:r>
      <w:proofErr w:type="gramEnd"/>
      <w:r>
        <w:rPr>
          <w:szCs w:val="24"/>
        </w:rPr>
        <w:t xml:space="preserve"> Нанимателю письменного отказа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от договора.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6" w:name="Par228"/>
      <w:bookmarkEnd w:id="16"/>
      <w:r>
        <w:rPr>
          <w:szCs w:val="24"/>
        </w:rPr>
        <w:t xml:space="preserve">5.8. При прекращении настоящего договора в связи с истечением срока его действия, а также в случае расторжения настоящего договора, в том числе в случаях, указанных в </w:t>
      </w:r>
      <w:hyperlink w:anchor="Par218" w:history="1">
        <w:r>
          <w:rPr>
            <w:color w:val="0000FF"/>
            <w:szCs w:val="24"/>
          </w:rPr>
          <w:t>п. 5.7</w:t>
        </w:r>
      </w:hyperlink>
      <w:r>
        <w:rPr>
          <w:szCs w:val="24"/>
        </w:rPr>
        <w:t xml:space="preserve"> договора, Наниматель и другие граждане, проживающие в квартире к моменту прекращения договора, подлежат выселению из квартиры.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7" w:name="Par229"/>
      <w:bookmarkEnd w:id="17"/>
      <w:r>
        <w:rPr>
          <w:szCs w:val="24"/>
        </w:rPr>
        <w:t xml:space="preserve">При прекращении настоящего договора в связи с истечением срока его действия Наниматель и члены его семьи, указанные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подлежат выселению не позднее дня, следующего за днем прекращения договора по данному основанию.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 расторжении настоящего договора в судебном порядке (</w:t>
      </w:r>
      <w:hyperlink w:anchor="Par217" w:history="1">
        <w:r>
          <w:rPr>
            <w:color w:val="0000FF"/>
            <w:szCs w:val="24"/>
          </w:rPr>
          <w:t>п. 5.6</w:t>
        </w:r>
      </w:hyperlink>
      <w:r>
        <w:rPr>
          <w:szCs w:val="24"/>
        </w:rPr>
        <w:t xml:space="preserve"> договора) Наниматель и члены его семьи, указанные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подлежат выселению из квартиры на основании решения суда.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8" w:name="Par231"/>
      <w:bookmarkEnd w:id="18"/>
      <w:r>
        <w:rPr>
          <w:szCs w:val="24"/>
        </w:rPr>
        <w:t>При расторжении настоящего договора во внесудебном порядке (</w:t>
      </w:r>
      <w:hyperlink w:anchor="Par211" w:history="1">
        <w:r>
          <w:rPr>
            <w:color w:val="0000FF"/>
            <w:szCs w:val="24"/>
          </w:rPr>
          <w:t>п. п. 5.2</w:t>
        </w:r>
      </w:hyperlink>
      <w:r>
        <w:rPr>
          <w:szCs w:val="24"/>
        </w:rPr>
        <w:t xml:space="preserve">, </w:t>
      </w:r>
      <w:hyperlink w:anchor="Par214" w:history="1">
        <w:r>
          <w:rPr>
            <w:color w:val="0000FF"/>
            <w:szCs w:val="24"/>
          </w:rPr>
          <w:t>5.3</w:t>
        </w:r>
      </w:hyperlink>
      <w:r>
        <w:rPr>
          <w:szCs w:val="24"/>
        </w:rPr>
        <w:t xml:space="preserve"> и </w:t>
      </w:r>
      <w:hyperlink w:anchor="Par218" w:history="1">
        <w:r>
          <w:rPr>
            <w:color w:val="0000FF"/>
            <w:szCs w:val="24"/>
          </w:rPr>
          <w:t>5.7</w:t>
        </w:r>
      </w:hyperlink>
      <w:r>
        <w:rPr>
          <w:szCs w:val="24"/>
        </w:rPr>
        <w:t xml:space="preserve"> договора) Наниматель и члены его семьи, указанные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подлежат выселению из квартиры в течение 3 календарных дней </w:t>
      </w:r>
      <w:proofErr w:type="gramStart"/>
      <w:r>
        <w:rPr>
          <w:szCs w:val="24"/>
        </w:rPr>
        <w:t>с даты расторжения</w:t>
      </w:r>
      <w:proofErr w:type="gramEnd"/>
      <w:r>
        <w:rPr>
          <w:szCs w:val="24"/>
        </w:rPr>
        <w:t xml:space="preserve"> настоящего договора.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9" w:name="Par232"/>
      <w:bookmarkEnd w:id="19"/>
      <w:r>
        <w:rPr>
          <w:szCs w:val="24"/>
        </w:rPr>
        <w:t xml:space="preserve">При расторжении настоящего договора в случае, указанном в </w:t>
      </w:r>
      <w:hyperlink w:anchor="Par215" w:history="1">
        <w:r>
          <w:rPr>
            <w:color w:val="0000FF"/>
            <w:szCs w:val="24"/>
          </w:rPr>
          <w:t>п. 5.4</w:t>
        </w:r>
      </w:hyperlink>
      <w:r>
        <w:rPr>
          <w:szCs w:val="24"/>
        </w:rPr>
        <w:t xml:space="preserve"> договора, </w:t>
      </w:r>
      <w:r>
        <w:rPr>
          <w:szCs w:val="24"/>
        </w:rPr>
        <w:lastRenderedPageBreak/>
        <w:t xml:space="preserve">правопреемники или законные представители Нанимателя обязаны освободить квартиру от имущества, принадлежащего Нанимателю, в месячный срок со дня расторжения договора. </w:t>
      </w:r>
      <w:proofErr w:type="gramStart"/>
      <w:r>
        <w:rPr>
          <w:szCs w:val="24"/>
        </w:rPr>
        <w:t xml:space="preserve">В течение этого срока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обязан за свой счет обеспечить сохранность указанного имущества Нанимателя.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Члены семьи Нанимателя, указанные в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подлежат выселению из квартиры в течение 10 календарных дней с даты расторжения настоящего договора в соответствии с </w:t>
      </w:r>
      <w:hyperlink w:anchor="Par215" w:history="1">
        <w:r>
          <w:rPr>
            <w:color w:val="0000FF"/>
            <w:szCs w:val="24"/>
          </w:rPr>
          <w:t>п. 5.4</w:t>
        </w:r>
      </w:hyperlink>
      <w:r>
        <w:rPr>
          <w:szCs w:val="24"/>
        </w:rPr>
        <w:t xml:space="preserve"> договора, если в течение этого срока новый договор найма квартиры не будет заключен между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и одним из указанных лиц в качестве Нанимателя.</w:t>
      </w:r>
      <w:proofErr w:type="gramEnd"/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Если в течение сроков, указанных во </w:t>
      </w:r>
      <w:hyperlink w:anchor="Par229" w:history="1">
        <w:r>
          <w:rPr>
            <w:color w:val="0000FF"/>
            <w:szCs w:val="24"/>
          </w:rPr>
          <w:t>втором</w:t>
        </w:r>
      </w:hyperlink>
      <w:r>
        <w:rPr>
          <w:szCs w:val="24"/>
        </w:rPr>
        <w:t xml:space="preserve">, </w:t>
      </w:r>
      <w:hyperlink w:anchor="Par231" w:history="1">
        <w:r>
          <w:rPr>
            <w:color w:val="0000FF"/>
            <w:szCs w:val="24"/>
          </w:rPr>
          <w:t>четвертом</w:t>
        </w:r>
      </w:hyperlink>
      <w:r>
        <w:rPr>
          <w:szCs w:val="24"/>
        </w:rPr>
        <w:t xml:space="preserve"> и </w:t>
      </w:r>
      <w:hyperlink w:anchor="Par232" w:history="1">
        <w:r>
          <w:rPr>
            <w:color w:val="0000FF"/>
            <w:szCs w:val="24"/>
          </w:rPr>
          <w:t>пятом абзацах настоящего пункта</w:t>
        </w:r>
      </w:hyperlink>
      <w:r>
        <w:rPr>
          <w:szCs w:val="24"/>
        </w:rPr>
        <w:t xml:space="preserve">, Наниматель и (или) члены семьи Нанимателя либо правопреемники или законные представители Нанимателя не освободят квартиру от своего присутствия и принадлежащего Нанимателю и членам его семьи имущества и не вручат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все причитающиеся ему платежи и ключи от квартиры, то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вправе обратиться в суд, правоохранительные органы или</w:t>
      </w:r>
      <w:proofErr w:type="gramEnd"/>
      <w:r>
        <w:rPr>
          <w:szCs w:val="24"/>
        </w:rPr>
        <w:t xml:space="preserve"> иные организации с требованием обеспечить принудительное выселение Нанимателя и взыскать причитающиеся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денежные суммы.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Если в течение сроков, указанных во втором, четвертом и пятом абзацах настоящего пункта, либо в решении суда Наниматель и (или) члены семьи Нанимателя либо правопреемники или законные представители Нанимателя не освободят квартиру от принадлежащего Нанимателю и членам его семьи имущества, то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не несет ответственности за сохранность указанного имущества.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VI. Ответственность сторон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порядок разрешения споров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6.1. Стороны несут ответственность за невыполнение либо ненадлежащее выполнение обязательств, вытекающих из настоящего договора, в соответствии с законодательством Российской Федерации и настоящим договором.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0" w:name="Par240"/>
      <w:bookmarkEnd w:id="20"/>
      <w:r>
        <w:rPr>
          <w:szCs w:val="24"/>
        </w:rPr>
        <w:t xml:space="preserve">6.2. </w:t>
      </w:r>
      <w:proofErr w:type="gramStart"/>
      <w:r>
        <w:rPr>
          <w:szCs w:val="24"/>
        </w:rPr>
        <w:t xml:space="preserve">За нарушение сроков внесения платы за жилое помещение, предусмотренных настоящим договором, Наниматель обязан уплатить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пени из расчета 0,3% от суммы невнесенной в срок платы за жилое помещение за каждый календарный день просрочки, начиная со дня, следующего за днем наступления срока платежа, до дня фактического погашения задолженности по оплате жилого помещения.</w:t>
      </w:r>
      <w:proofErr w:type="gramEnd"/>
      <w:r>
        <w:rPr>
          <w:szCs w:val="24"/>
        </w:rPr>
        <w:t xml:space="preserve"> Пени, указанные в настоящем пункте, уплачиваются Нанимателем при погашении задолженности по оплате жилого помещения или в порядке, установленном решением суда, либо удерживаются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из суммы предоставленного Нанимателем задатка.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1" w:name="Par241"/>
      <w:bookmarkEnd w:id="21"/>
      <w:r>
        <w:rPr>
          <w:szCs w:val="24"/>
        </w:rPr>
        <w:t xml:space="preserve">6.3. </w:t>
      </w:r>
      <w:proofErr w:type="gramStart"/>
      <w:r>
        <w:rPr>
          <w:szCs w:val="24"/>
        </w:rPr>
        <w:t>За нарушение предусмотренных настоящим договором сроков оплаты коммунальных услуг, потребляемых Нанимателем в соответствии с показаниями приборов учета, а также за пользование находящимся в квартире телефоном сверх ежемесячной абонентской платы (</w:t>
      </w:r>
      <w:hyperlink w:anchor="Par132" w:history="1">
        <w:r>
          <w:rPr>
            <w:color w:val="0000FF"/>
            <w:szCs w:val="24"/>
          </w:rPr>
          <w:t>подпункт "з" п. 2.1</w:t>
        </w:r>
      </w:hyperlink>
      <w:r>
        <w:rPr>
          <w:szCs w:val="24"/>
        </w:rPr>
        <w:t xml:space="preserve"> настоящего договора) Наниматель обязан уплатить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пени из расчета 0,5% от суммы невнесенных в срок платежей за каждый календарный день просрочки, начиная со дня, следующего за днем</w:t>
      </w:r>
      <w:proofErr w:type="gramEnd"/>
      <w:r>
        <w:rPr>
          <w:szCs w:val="24"/>
        </w:rPr>
        <w:t xml:space="preserve"> наступления срока платежа, до дня фактического погашения задолженности по оплате указанных коммунальных услуг и услуг телефонной сети. Пени, указанные в настоящем пункте, уплачиваются Нанимателем при очередном внесении платы за жилое помещение или в </w:t>
      </w:r>
      <w:proofErr w:type="gramStart"/>
      <w:r>
        <w:rPr>
          <w:szCs w:val="24"/>
        </w:rPr>
        <w:t>порядке, установленном решением суда либо удерживаются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из суммы предоставленного Нанимателем задатка.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2" w:name="Par242"/>
      <w:bookmarkEnd w:id="22"/>
      <w:r>
        <w:rPr>
          <w:szCs w:val="24"/>
        </w:rPr>
        <w:t xml:space="preserve">6.4. </w:t>
      </w:r>
      <w:proofErr w:type="gramStart"/>
      <w:r>
        <w:rPr>
          <w:szCs w:val="24"/>
        </w:rPr>
        <w:t xml:space="preserve">Наниматель несет полную имущественную ответственность перед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за вред, причиненный квартире и находящемуся в ней движимому имуществу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действиями (бездействием) Нанимателя, а также действиями (бездействием) граждан, которые постоянно проживают совместно с Нанимателем в соответствии с </w:t>
      </w:r>
      <w:hyperlink w:anchor="Par106" w:history="1">
        <w:r>
          <w:rPr>
            <w:color w:val="0000FF"/>
            <w:szCs w:val="24"/>
          </w:rPr>
          <w:t>п. 1.4</w:t>
        </w:r>
      </w:hyperlink>
      <w:r>
        <w:rPr>
          <w:szCs w:val="24"/>
        </w:rPr>
        <w:t xml:space="preserve"> настоящего договора, и третьих лиц, находящихся или находившихся в квартире с ведома </w:t>
      </w:r>
      <w:r>
        <w:rPr>
          <w:szCs w:val="24"/>
        </w:rPr>
        <w:lastRenderedPageBreak/>
        <w:t xml:space="preserve">Нанимателя с согласия или без согласия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Наниматель обязан возместить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причиненный вред в полном объеме.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3" w:name="Par243"/>
      <w:bookmarkEnd w:id="23"/>
      <w:r>
        <w:rPr>
          <w:szCs w:val="24"/>
        </w:rPr>
        <w:t>6.5. В случае причинения Нанимателем и (или) лицами, за действия которых он отвечает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настоящего договора), вреда общему имуществу в многоквартирном доме, в котором расположена квартира, а равно вреда имуществу соседей Наниматель обязан самостоятельно и за свой счет возместить причиненный вред в полном объеме.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6.6. Риск случайной гибели или случайного повреждения квартиры и (или) находящегося в ней движимого имущества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в течение срока действия настоящего договора найма несет Наниматель.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Примечание. По общему правилу </w:t>
      </w:r>
      <w:hyperlink r:id="rId12" w:history="1">
        <w:r>
          <w:rPr>
            <w:color w:val="0000FF"/>
            <w:szCs w:val="24"/>
          </w:rPr>
          <w:t>ГК</w:t>
        </w:r>
      </w:hyperlink>
      <w:r>
        <w:rPr>
          <w:szCs w:val="24"/>
        </w:rPr>
        <w:t xml:space="preserve"> РФ риск случайной гибели имущества несет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>. Однако если договором установлены иные правила, то они обладают юридическим приоритетом по отношению к общему правилу ГК РФ.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6.7. Ответственность сторон за полное или частичное неисполнение обязательств по настоящему договору, вызванное действием непреодолимой силы, регулируется законодательством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6.8. Споры, возникающие при исполнении настоящего договора, могут разрешаться путем переговоров между сторонами. При этом указанные переговоры не рассматриваются в качестве обязательного досудебного порядка урегулирования споров.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При невозможности достижения согласия между сторонами в результате переговоров, а равно при отсутствии желания любой из сторон проводить </w:t>
      </w:r>
      <w:proofErr w:type="gramStart"/>
      <w:r>
        <w:rPr>
          <w:szCs w:val="24"/>
        </w:rPr>
        <w:t>переговоры</w:t>
      </w:r>
      <w:proofErr w:type="gramEnd"/>
      <w:r>
        <w:rPr>
          <w:szCs w:val="24"/>
        </w:rPr>
        <w:t xml:space="preserve"> возникшие споры разрешаются в суде общей юрисдикции ___________________________ (указать наименование и место нахождения суда).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 основании настоящего соглашения о договорной подсудности, заключенного в соответствии со </w:t>
      </w:r>
      <w:hyperlink r:id="rId13" w:history="1">
        <w:r>
          <w:rPr>
            <w:color w:val="0000FF"/>
            <w:szCs w:val="24"/>
          </w:rPr>
          <w:t>статьей 32</w:t>
        </w:r>
      </w:hyperlink>
      <w:r>
        <w:rPr>
          <w:szCs w:val="24"/>
        </w:rPr>
        <w:t xml:space="preserve"> Гражданского процессуального кодекса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При этом в соответствии со </w:t>
      </w:r>
      <w:hyperlink r:id="rId14" w:history="1">
        <w:r>
          <w:rPr>
            <w:color w:val="0000FF"/>
            <w:szCs w:val="24"/>
          </w:rPr>
          <w:t>статьей 30</w:t>
        </w:r>
      </w:hyperlink>
      <w:r>
        <w:rPr>
          <w:szCs w:val="24"/>
        </w:rPr>
        <w:t xml:space="preserve"> Гражданского процессуального кодекса Российской Федерации иски о правах на жилые помещения, а также об освобождении имущества от ареста предъявляются в суд по месту нахождения этих объектов или арестованного имущества.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VII. Обеспечение исполнения обязательств.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Соглашение о задатке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4" w:name="Par256"/>
      <w:bookmarkEnd w:id="24"/>
      <w:r>
        <w:rPr>
          <w:szCs w:val="24"/>
        </w:rPr>
        <w:t xml:space="preserve">7.1. В целях обеспечения исполнения обязательств Нанимателя по настоящему договору Наниматель в день подписания договора выдает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в качестве задатка денежную сумму в размере _______________ рублей в счет причитающихся с Нанимателя по договору</w:t>
      </w:r>
      <w:proofErr w:type="gramEnd"/>
      <w:r>
        <w:rPr>
          <w:szCs w:val="24"/>
        </w:rPr>
        <w:t xml:space="preserve"> платежей, указанных в </w:t>
      </w:r>
      <w:hyperlink w:anchor="Par258" w:history="1">
        <w:r>
          <w:rPr>
            <w:color w:val="0000FF"/>
            <w:szCs w:val="24"/>
          </w:rPr>
          <w:t>п. 7.2</w:t>
        </w:r>
      </w:hyperlink>
      <w:r>
        <w:rPr>
          <w:szCs w:val="24"/>
        </w:rPr>
        <w:t xml:space="preserve"> настоящего договора, и в доказательство заключения договора. Внесенный в соответствии с настоящим пунктом задаток не является авансом в счет платы по договору.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принимает сумму задатка на хранение и вправе обратить в свою собственность указанную сумму или ее часть только в случаях и порядке, указанных в </w:t>
      </w:r>
      <w:hyperlink w:anchor="Par258" w:history="1">
        <w:r>
          <w:rPr>
            <w:color w:val="0000FF"/>
            <w:szCs w:val="24"/>
          </w:rPr>
          <w:t>п. 7.2</w:t>
        </w:r>
      </w:hyperlink>
      <w:r>
        <w:rPr>
          <w:szCs w:val="24"/>
        </w:rPr>
        <w:t xml:space="preserve"> настоящего договора.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5" w:name="Par258"/>
      <w:bookmarkEnd w:id="25"/>
      <w:r>
        <w:rPr>
          <w:szCs w:val="24"/>
        </w:rPr>
        <w:t>7.2. Задатком обеспечивается исполнение следующих обязательств Нанимателя по настоящему договору: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 оплате стоимости не произведенного Нанимателем и входящего в его обязанности текущего ремонта квартиры, санитарно-технического и иного оборудования, находящегося в ней (</w:t>
      </w:r>
      <w:hyperlink w:anchor="Par129" w:history="1">
        <w:r>
          <w:rPr>
            <w:color w:val="0000FF"/>
            <w:szCs w:val="24"/>
          </w:rPr>
          <w:t>подпункты "е"</w:t>
        </w:r>
      </w:hyperlink>
      <w:r>
        <w:rPr>
          <w:szCs w:val="24"/>
        </w:rPr>
        <w:t xml:space="preserve">, </w:t>
      </w:r>
      <w:hyperlink w:anchor="Par134" w:history="1">
        <w:r>
          <w:rPr>
            <w:color w:val="0000FF"/>
            <w:szCs w:val="24"/>
          </w:rPr>
          <w:t>"и"</w:t>
        </w:r>
      </w:hyperlink>
      <w:r>
        <w:rPr>
          <w:szCs w:val="24"/>
        </w:rPr>
        <w:t xml:space="preserve"> п. 2.1 договора);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 возмещению причиненного действиями Нанимателя и (или) лиц, за действия которых он отвечает, внедоговорного вреда движимому и недвижимому имуществу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договора);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 возмещению причиненного действиями Нанимателя и (или) лиц, за действия </w:t>
      </w:r>
      <w:r>
        <w:rPr>
          <w:szCs w:val="24"/>
        </w:rPr>
        <w:lastRenderedPageBreak/>
        <w:t>которых он отвечает (</w:t>
      </w:r>
      <w:hyperlink w:anchor="Par242" w:history="1">
        <w:r>
          <w:rPr>
            <w:color w:val="0000FF"/>
            <w:szCs w:val="24"/>
          </w:rPr>
          <w:t>п. 6.4</w:t>
        </w:r>
      </w:hyperlink>
      <w:r>
        <w:rPr>
          <w:szCs w:val="24"/>
        </w:rPr>
        <w:t xml:space="preserve"> договора), вреда общему имуществу в многоквартирном доме, в котором расположена квартира, а равно вреда имуществу соседей (</w:t>
      </w:r>
      <w:hyperlink w:anchor="Par243" w:history="1">
        <w:r>
          <w:rPr>
            <w:color w:val="0000FF"/>
            <w:szCs w:val="24"/>
          </w:rPr>
          <w:t>п. 6.5</w:t>
        </w:r>
      </w:hyperlink>
      <w:r>
        <w:rPr>
          <w:szCs w:val="24"/>
        </w:rPr>
        <w:t xml:space="preserve"> договора), если указанный вред был добровольно возмещен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>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 оплате пеней за нарушение сроков внесения платы за жилое помещение, предусмотренных настоящим договором (</w:t>
      </w:r>
      <w:hyperlink w:anchor="Par240" w:history="1">
        <w:r>
          <w:rPr>
            <w:color w:val="0000FF"/>
            <w:szCs w:val="24"/>
          </w:rPr>
          <w:t>п. 6.2</w:t>
        </w:r>
      </w:hyperlink>
      <w:r>
        <w:rPr>
          <w:szCs w:val="24"/>
        </w:rPr>
        <w:t xml:space="preserve"> договора);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 оплате пеней за нарушение сроков оплаты коммунальных услуг, потребляемых Нанимателем в соответствии с показаниями приборов учета, а также за пользование находящимся в квартире телефоном сверх ежемесячной абонентской платы (</w:t>
      </w:r>
      <w:hyperlink w:anchor="Par241" w:history="1">
        <w:r>
          <w:rPr>
            <w:color w:val="0000FF"/>
            <w:szCs w:val="24"/>
          </w:rPr>
          <w:t>п. 6.3</w:t>
        </w:r>
      </w:hyperlink>
      <w:r>
        <w:rPr>
          <w:szCs w:val="24"/>
        </w:rPr>
        <w:t xml:space="preserve"> договора);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по внесению платы за жилое помещение (</w:t>
      </w:r>
      <w:hyperlink w:anchor="Par190" w:history="1">
        <w:r>
          <w:rPr>
            <w:color w:val="0000FF"/>
            <w:szCs w:val="24"/>
          </w:rPr>
          <w:t>п. 4.2</w:t>
        </w:r>
      </w:hyperlink>
      <w:r>
        <w:rPr>
          <w:szCs w:val="24"/>
        </w:rPr>
        <w:t xml:space="preserve"> договора), если Наниматель самовольно выселился из квартиры, не расторгнув настоящий договор в установленном порядке, при выселении из квартиры не передал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квартиру и находящееся в ней имущество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 Акту сдачи-приемки квартиры и находящегося в ней движимого имущества, а равно не передал </w:t>
      </w:r>
      <w:proofErr w:type="spellStart"/>
      <w:r>
        <w:rPr>
          <w:szCs w:val="24"/>
        </w:rPr>
        <w:t>Наймодателю</w:t>
      </w:r>
      <w:proofErr w:type="spellEnd"/>
      <w:r>
        <w:rPr>
          <w:szCs w:val="24"/>
        </w:rPr>
        <w:t xml:space="preserve"> ключи от входной двери в квартиру и ключ от</w:t>
      </w:r>
      <w:proofErr w:type="gramEnd"/>
      <w:r>
        <w:rPr>
          <w:szCs w:val="24"/>
        </w:rPr>
        <w:t xml:space="preserve"> подъезда многоквартирного жилого дома, в котором находится квартира (</w:t>
      </w:r>
      <w:hyperlink w:anchor="Par134" w:history="1">
        <w:r>
          <w:rPr>
            <w:color w:val="0000FF"/>
            <w:szCs w:val="24"/>
          </w:rPr>
          <w:t>подпункт "и" п. 2.1</w:t>
        </w:r>
      </w:hyperlink>
      <w:r>
        <w:rPr>
          <w:szCs w:val="24"/>
        </w:rPr>
        <w:t xml:space="preserve">, </w:t>
      </w:r>
      <w:hyperlink w:anchor="Par180" w:history="1">
        <w:r>
          <w:rPr>
            <w:color w:val="0000FF"/>
            <w:szCs w:val="24"/>
          </w:rPr>
          <w:t>п. 3.5</w:t>
        </w:r>
      </w:hyperlink>
      <w:r>
        <w:rPr>
          <w:szCs w:val="24"/>
        </w:rPr>
        <w:t xml:space="preserve"> договора), в случае, если по состоянию на день самовольного выселения из квартиры имеется задолженность Нанимателя перед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по оплате жилого помещения.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случае неисполнения Нанимателем указанных в настоящем пункте обязательств в добровольном порядке в сроки, установленные настоящим договором,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обращает в свою собственность часть суммы задатка, соответствующую сумме неисполненного в срок обязательства Нанимателя и составляет об этом односторонний акт, подписываемый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. Копия указанного акта вручается Нанимателю лично или направляется ему по почте по адресу, указанному в </w:t>
      </w:r>
      <w:hyperlink w:anchor="Par59" w:history="1">
        <w:r>
          <w:rPr>
            <w:color w:val="0000FF"/>
            <w:szCs w:val="24"/>
          </w:rPr>
          <w:t>п. 1.1</w:t>
        </w:r>
      </w:hyperlink>
      <w:r>
        <w:rPr>
          <w:szCs w:val="24"/>
        </w:rPr>
        <w:t xml:space="preserve"> настоящего договора, заказным либо ценным письмом с уведомлением о вручении.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7.3. При прекращении обязательств Нанимателя до начала их исполнения по соглашению сторон либо вследствие невозможности исполнения, если она вызвана обстоятельством, за которое ни одна из сторон не отвечает (</w:t>
      </w:r>
      <w:hyperlink r:id="rId15" w:history="1">
        <w:r>
          <w:rPr>
            <w:color w:val="0000FF"/>
            <w:szCs w:val="24"/>
          </w:rPr>
          <w:t>статья 416</w:t>
        </w:r>
      </w:hyperlink>
      <w:r>
        <w:rPr>
          <w:szCs w:val="24"/>
        </w:rPr>
        <w:t xml:space="preserve"> Гражданского кодекса Российской Федерации), вся сумма задатка должна быть возвращена Нанимателю.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7.4. </w:t>
      </w:r>
      <w:proofErr w:type="gramStart"/>
      <w:r>
        <w:rPr>
          <w:szCs w:val="24"/>
        </w:rPr>
        <w:t xml:space="preserve">В день прекращения настоящего договора в связи с истечением срока его действия, в связи с расторжением договора по инициативе любой из сторон или в связи с отказом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от договора в случае, если задаток не использовался по правилам </w:t>
      </w:r>
      <w:hyperlink w:anchor="Par258" w:history="1">
        <w:r>
          <w:rPr>
            <w:color w:val="0000FF"/>
            <w:szCs w:val="24"/>
          </w:rPr>
          <w:t>п. 7.2</w:t>
        </w:r>
      </w:hyperlink>
      <w:r>
        <w:rPr>
          <w:szCs w:val="24"/>
        </w:rPr>
        <w:t xml:space="preserve"> договора,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возвращает Нанимателю всю сумму задатка, указанную в </w:t>
      </w:r>
      <w:hyperlink w:anchor="Par256" w:history="1">
        <w:r>
          <w:rPr>
            <w:color w:val="0000FF"/>
            <w:szCs w:val="24"/>
          </w:rPr>
          <w:t>п. 7.1</w:t>
        </w:r>
      </w:hyperlink>
      <w:r>
        <w:rPr>
          <w:szCs w:val="24"/>
        </w:rPr>
        <w:t xml:space="preserve"> настоящего договора.</w:t>
      </w:r>
      <w:proofErr w:type="gramEnd"/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Если часть суммы задатка была обращена в собственность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по правилам </w:t>
      </w:r>
      <w:hyperlink w:anchor="Par258" w:history="1">
        <w:r>
          <w:rPr>
            <w:color w:val="0000FF"/>
            <w:szCs w:val="24"/>
          </w:rPr>
          <w:t>п. 7.2</w:t>
        </w:r>
      </w:hyperlink>
      <w:r>
        <w:rPr>
          <w:szCs w:val="24"/>
        </w:rPr>
        <w:t xml:space="preserve"> настоящего договора, то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возвращает Нанимателю ту часть суммы задатка, которая не обращена в собственность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Если суммы неисполненных в срок обязательств Нанимателя, указанных в </w:t>
      </w:r>
      <w:hyperlink w:anchor="Par258" w:history="1">
        <w:r>
          <w:rPr>
            <w:color w:val="0000FF"/>
            <w:szCs w:val="24"/>
          </w:rPr>
          <w:t>п. 7.2</w:t>
        </w:r>
      </w:hyperlink>
      <w:r>
        <w:rPr>
          <w:szCs w:val="24"/>
        </w:rPr>
        <w:t xml:space="preserve"> настоящего договора, превышают сумму внесенного Нанимателем задатка, то вся сумма задатка обращается в собственность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. При этом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вправе требовать от Нанимателя оплаты суммы неисполненных в срок обязательств Нанимателя в части, не обеспеченной задатком.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7.5. Наниматель не вправе требовать от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 xml:space="preserve"> уплаты процентов на подлежащую возврату сумму задатка или ее часть.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VIII. Дополнительные условия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8.1. Наниматель и </w:t>
      </w:r>
      <w:proofErr w:type="spellStart"/>
      <w:r>
        <w:rPr>
          <w:szCs w:val="24"/>
        </w:rPr>
        <w:t>Наймодатель</w:t>
      </w:r>
      <w:proofErr w:type="spellEnd"/>
      <w:r>
        <w:rPr>
          <w:szCs w:val="24"/>
        </w:rPr>
        <w:t xml:space="preserve"> подтверждают, что они обладают полной гражданской дееспособностью, под опекой и попечительством не находятся, на учете в психоневрологических и наркологических учреждениях не состоят.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8.2. К отношениям Нанимателя и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, не урегулированным настоящим договором, применяется законодательство Российской Федерации.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8.3. Все изменения и дополнения к настоящему договору должны быть оформлены письменно и подписаны сторонами.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Настоящий договор составлен в двух подлинных экземплярах на русском языке, имеющих равную юридическую силу. Один экземпляр настоящего договора хранится у Нанимателя, один - у </w:t>
      </w:r>
      <w:proofErr w:type="spellStart"/>
      <w:r>
        <w:rPr>
          <w:szCs w:val="24"/>
        </w:rPr>
        <w:t>Наймодателя</w:t>
      </w:r>
      <w:proofErr w:type="spellEnd"/>
      <w:r>
        <w:rPr>
          <w:szCs w:val="24"/>
        </w:rPr>
        <w:t>.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6666F" w:rsidRDefault="0066666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Подписи сторон:</w:t>
      </w:r>
    </w:p>
    <w:p w:rsidR="0066666F" w:rsidRDefault="006666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Наймодатель</w:t>
      </w:r>
      <w:proofErr w:type="spellEnd"/>
      <w:r>
        <w:rPr>
          <w:sz w:val="18"/>
          <w:szCs w:val="18"/>
        </w:rPr>
        <w:t>: ________________                    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(подпись)                          (Ф.И.О. полностью)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Наниматель: ________________                     ______________________</w:t>
      </w:r>
    </w:p>
    <w:p w:rsidR="0066666F" w:rsidRDefault="0066666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(подпись)                           (Ф.И.О. полностью)</w:t>
      </w: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6666F" w:rsidRDefault="0066666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6666F" w:rsidRDefault="0066666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06B55" w:rsidRDefault="00C06B55"/>
    <w:sectPr w:rsidR="00C06B55" w:rsidSect="00A1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6F"/>
    <w:rsid w:val="000031AC"/>
    <w:rsid w:val="00012E11"/>
    <w:rsid w:val="000149D4"/>
    <w:rsid w:val="00015AE6"/>
    <w:rsid w:val="00025C93"/>
    <w:rsid w:val="000319CA"/>
    <w:rsid w:val="00042E4F"/>
    <w:rsid w:val="00047FAC"/>
    <w:rsid w:val="000659F2"/>
    <w:rsid w:val="000676A2"/>
    <w:rsid w:val="0007258D"/>
    <w:rsid w:val="0007722D"/>
    <w:rsid w:val="00081595"/>
    <w:rsid w:val="00083099"/>
    <w:rsid w:val="00084F45"/>
    <w:rsid w:val="00087CA9"/>
    <w:rsid w:val="00095F9C"/>
    <w:rsid w:val="000B0E63"/>
    <w:rsid w:val="000C1BD3"/>
    <w:rsid w:val="000E0365"/>
    <w:rsid w:val="000F16A7"/>
    <w:rsid w:val="000F3091"/>
    <w:rsid w:val="00111F89"/>
    <w:rsid w:val="001168D7"/>
    <w:rsid w:val="0012395E"/>
    <w:rsid w:val="00141E30"/>
    <w:rsid w:val="00143326"/>
    <w:rsid w:val="00143FC7"/>
    <w:rsid w:val="001476C6"/>
    <w:rsid w:val="00162FE9"/>
    <w:rsid w:val="001844A0"/>
    <w:rsid w:val="001A3CA8"/>
    <w:rsid w:val="001B122D"/>
    <w:rsid w:val="001B556D"/>
    <w:rsid w:val="001D522E"/>
    <w:rsid w:val="001F658E"/>
    <w:rsid w:val="00203C78"/>
    <w:rsid w:val="002056EA"/>
    <w:rsid w:val="00207E4F"/>
    <w:rsid w:val="0022021D"/>
    <w:rsid w:val="00223A90"/>
    <w:rsid w:val="00224593"/>
    <w:rsid w:val="00225751"/>
    <w:rsid w:val="002329A0"/>
    <w:rsid w:val="00233772"/>
    <w:rsid w:val="002369AD"/>
    <w:rsid w:val="00243DFF"/>
    <w:rsid w:val="00245B65"/>
    <w:rsid w:val="00246199"/>
    <w:rsid w:val="0024639F"/>
    <w:rsid w:val="0024657D"/>
    <w:rsid w:val="00250135"/>
    <w:rsid w:val="00253DE5"/>
    <w:rsid w:val="00263C72"/>
    <w:rsid w:val="0026406F"/>
    <w:rsid w:val="002643FA"/>
    <w:rsid w:val="00267E31"/>
    <w:rsid w:val="00274AA0"/>
    <w:rsid w:val="002777EB"/>
    <w:rsid w:val="00281BAB"/>
    <w:rsid w:val="00291159"/>
    <w:rsid w:val="002A3F98"/>
    <w:rsid w:val="002A4469"/>
    <w:rsid w:val="002B1551"/>
    <w:rsid w:val="002B6D07"/>
    <w:rsid w:val="002C02CA"/>
    <w:rsid w:val="002C1E7B"/>
    <w:rsid w:val="002D381F"/>
    <w:rsid w:val="002E1082"/>
    <w:rsid w:val="003150EB"/>
    <w:rsid w:val="003208C7"/>
    <w:rsid w:val="00322E1E"/>
    <w:rsid w:val="00325823"/>
    <w:rsid w:val="00326345"/>
    <w:rsid w:val="00326BD4"/>
    <w:rsid w:val="00327E87"/>
    <w:rsid w:val="003316D1"/>
    <w:rsid w:val="00331DD5"/>
    <w:rsid w:val="00346380"/>
    <w:rsid w:val="0034722D"/>
    <w:rsid w:val="00360A8F"/>
    <w:rsid w:val="0037679E"/>
    <w:rsid w:val="00380D08"/>
    <w:rsid w:val="003956D1"/>
    <w:rsid w:val="00395EBC"/>
    <w:rsid w:val="003975E6"/>
    <w:rsid w:val="003A0FF7"/>
    <w:rsid w:val="003A4D39"/>
    <w:rsid w:val="003B4FC5"/>
    <w:rsid w:val="003D4BB6"/>
    <w:rsid w:val="003D7563"/>
    <w:rsid w:val="003F464F"/>
    <w:rsid w:val="003F6889"/>
    <w:rsid w:val="00402C56"/>
    <w:rsid w:val="00405296"/>
    <w:rsid w:val="004119B3"/>
    <w:rsid w:val="00432AB3"/>
    <w:rsid w:val="00435F24"/>
    <w:rsid w:val="0044098A"/>
    <w:rsid w:val="00452255"/>
    <w:rsid w:val="00454C14"/>
    <w:rsid w:val="0046634A"/>
    <w:rsid w:val="0047781F"/>
    <w:rsid w:val="004914F9"/>
    <w:rsid w:val="004A5ED3"/>
    <w:rsid w:val="004C080E"/>
    <w:rsid w:val="004D23A6"/>
    <w:rsid w:val="004D39A6"/>
    <w:rsid w:val="004E1FA4"/>
    <w:rsid w:val="004F3268"/>
    <w:rsid w:val="00502401"/>
    <w:rsid w:val="00504781"/>
    <w:rsid w:val="00513281"/>
    <w:rsid w:val="00530581"/>
    <w:rsid w:val="00541A86"/>
    <w:rsid w:val="00544FD2"/>
    <w:rsid w:val="00545217"/>
    <w:rsid w:val="00555201"/>
    <w:rsid w:val="00574D24"/>
    <w:rsid w:val="005754AE"/>
    <w:rsid w:val="00581E6C"/>
    <w:rsid w:val="00586580"/>
    <w:rsid w:val="005866E1"/>
    <w:rsid w:val="00590DC7"/>
    <w:rsid w:val="00594339"/>
    <w:rsid w:val="00595FD0"/>
    <w:rsid w:val="005966F3"/>
    <w:rsid w:val="005A45D8"/>
    <w:rsid w:val="005B4E2F"/>
    <w:rsid w:val="005B783A"/>
    <w:rsid w:val="005C0F98"/>
    <w:rsid w:val="005C55AE"/>
    <w:rsid w:val="005D0BC7"/>
    <w:rsid w:val="005D65AF"/>
    <w:rsid w:val="005E7DFE"/>
    <w:rsid w:val="00604F13"/>
    <w:rsid w:val="00627BF8"/>
    <w:rsid w:val="00637357"/>
    <w:rsid w:val="00643614"/>
    <w:rsid w:val="00644D55"/>
    <w:rsid w:val="006507D2"/>
    <w:rsid w:val="00650BDD"/>
    <w:rsid w:val="00650E9C"/>
    <w:rsid w:val="00661F89"/>
    <w:rsid w:val="00664BC8"/>
    <w:rsid w:val="00665F5C"/>
    <w:rsid w:val="0066666F"/>
    <w:rsid w:val="00677450"/>
    <w:rsid w:val="00680ED9"/>
    <w:rsid w:val="00694036"/>
    <w:rsid w:val="006A0774"/>
    <w:rsid w:val="006A67C0"/>
    <w:rsid w:val="006B444A"/>
    <w:rsid w:val="006C58AE"/>
    <w:rsid w:val="006D00AA"/>
    <w:rsid w:val="006D3813"/>
    <w:rsid w:val="006E00DB"/>
    <w:rsid w:val="006F5748"/>
    <w:rsid w:val="00707DAA"/>
    <w:rsid w:val="007144FF"/>
    <w:rsid w:val="0073673B"/>
    <w:rsid w:val="00745768"/>
    <w:rsid w:val="0075187F"/>
    <w:rsid w:val="007729D8"/>
    <w:rsid w:val="007903E2"/>
    <w:rsid w:val="00791C31"/>
    <w:rsid w:val="0079439F"/>
    <w:rsid w:val="007948BC"/>
    <w:rsid w:val="007A2226"/>
    <w:rsid w:val="007B258E"/>
    <w:rsid w:val="007B7C51"/>
    <w:rsid w:val="00805D14"/>
    <w:rsid w:val="00827241"/>
    <w:rsid w:val="00834A5E"/>
    <w:rsid w:val="00846668"/>
    <w:rsid w:val="00867B4E"/>
    <w:rsid w:val="00874B91"/>
    <w:rsid w:val="0087587B"/>
    <w:rsid w:val="00876037"/>
    <w:rsid w:val="00891493"/>
    <w:rsid w:val="008B53BB"/>
    <w:rsid w:val="008D188A"/>
    <w:rsid w:val="008D6134"/>
    <w:rsid w:val="008E0393"/>
    <w:rsid w:val="008E552C"/>
    <w:rsid w:val="00903D3F"/>
    <w:rsid w:val="0092040D"/>
    <w:rsid w:val="00921C78"/>
    <w:rsid w:val="00924858"/>
    <w:rsid w:val="00957EF1"/>
    <w:rsid w:val="009629E4"/>
    <w:rsid w:val="00972388"/>
    <w:rsid w:val="00972CCE"/>
    <w:rsid w:val="00974109"/>
    <w:rsid w:val="00980A72"/>
    <w:rsid w:val="009A062E"/>
    <w:rsid w:val="009A17B4"/>
    <w:rsid w:val="009A23C3"/>
    <w:rsid w:val="009A6AC0"/>
    <w:rsid w:val="009A6CF8"/>
    <w:rsid w:val="009A7AD9"/>
    <w:rsid w:val="009B3468"/>
    <w:rsid w:val="009D0E0A"/>
    <w:rsid w:val="009D41A3"/>
    <w:rsid w:val="009F0E59"/>
    <w:rsid w:val="00A23BBA"/>
    <w:rsid w:val="00A2780B"/>
    <w:rsid w:val="00A34965"/>
    <w:rsid w:val="00A419A7"/>
    <w:rsid w:val="00A4386A"/>
    <w:rsid w:val="00A50884"/>
    <w:rsid w:val="00A62FDD"/>
    <w:rsid w:val="00A72FB6"/>
    <w:rsid w:val="00A773E0"/>
    <w:rsid w:val="00A82082"/>
    <w:rsid w:val="00A83A63"/>
    <w:rsid w:val="00A86D82"/>
    <w:rsid w:val="00AA63E8"/>
    <w:rsid w:val="00AF5693"/>
    <w:rsid w:val="00B03F30"/>
    <w:rsid w:val="00B0633A"/>
    <w:rsid w:val="00B16235"/>
    <w:rsid w:val="00B172BC"/>
    <w:rsid w:val="00B20DA8"/>
    <w:rsid w:val="00B21974"/>
    <w:rsid w:val="00B31C9E"/>
    <w:rsid w:val="00B47E2E"/>
    <w:rsid w:val="00B51382"/>
    <w:rsid w:val="00B62B86"/>
    <w:rsid w:val="00B64AD6"/>
    <w:rsid w:val="00B702FE"/>
    <w:rsid w:val="00B7112C"/>
    <w:rsid w:val="00B715EE"/>
    <w:rsid w:val="00B72911"/>
    <w:rsid w:val="00B85572"/>
    <w:rsid w:val="00B875C8"/>
    <w:rsid w:val="00B9158B"/>
    <w:rsid w:val="00B92951"/>
    <w:rsid w:val="00B92B62"/>
    <w:rsid w:val="00B92EE3"/>
    <w:rsid w:val="00B949E7"/>
    <w:rsid w:val="00B96707"/>
    <w:rsid w:val="00BB47A1"/>
    <w:rsid w:val="00BC1A71"/>
    <w:rsid w:val="00BC4618"/>
    <w:rsid w:val="00BD75BB"/>
    <w:rsid w:val="00BE035D"/>
    <w:rsid w:val="00BE7C11"/>
    <w:rsid w:val="00BF656D"/>
    <w:rsid w:val="00C04215"/>
    <w:rsid w:val="00C06B55"/>
    <w:rsid w:val="00C13149"/>
    <w:rsid w:val="00C1703D"/>
    <w:rsid w:val="00C36904"/>
    <w:rsid w:val="00C53A41"/>
    <w:rsid w:val="00C57F83"/>
    <w:rsid w:val="00C75830"/>
    <w:rsid w:val="00C77A58"/>
    <w:rsid w:val="00C934DD"/>
    <w:rsid w:val="00C958B8"/>
    <w:rsid w:val="00CA30EE"/>
    <w:rsid w:val="00CD02CE"/>
    <w:rsid w:val="00CD602C"/>
    <w:rsid w:val="00CD7E11"/>
    <w:rsid w:val="00D009C3"/>
    <w:rsid w:val="00D074BE"/>
    <w:rsid w:val="00D120AF"/>
    <w:rsid w:val="00D217C2"/>
    <w:rsid w:val="00D51E97"/>
    <w:rsid w:val="00D5404E"/>
    <w:rsid w:val="00D576D4"/>
    <w:rsid w:val="00D730AB"/>
    <w:rsid w:val="00D75241"/>
    <w:rsid w:val="00D7544E"/>
    <w:rsid w:val="00D859BA"/>
    <w:rsid w:val="00D921C3"/>
    <w:rsid w:val="00D94930"/>
    <w:rsid w:val="00DA7B7A"/>
    <w:rsid w:val="00DC02EC"/>
    <w:rsid w:val="00DC27E6"/>
    <w:rsid w:val="00DD2903"/>
    <w:rsid w:val="00DD6BB8"/>
    <w:rsid w:val="00DE162C"/>
    <w:rsid w:val="00DE696D"/>
    <w:rsid w:val="00DF3A11"/>
    <w:rsid w:val="00DF48E1"/>
    <w:rsid w:val="00E057C5"/>
    <w:rsid w:val="00E118AE"/>
    <w:rsid w:val="00E1208A"/>
    <w:rsid w:val="00E306ED"/>
    <w:rsid w:val="00E645AA"/>
    <w:rsid w:val="00E728B7"/>
    <w:rsid w:val="00E75942"/>
    <w:rsid w:val="00E76DF8"/>
    <w:rsid w:val="00E80EE1"/>
    <w:rsid w:val="00E8708F"/>
    <w:rsid w:val="00EA1626"/>
    <w:rsid w:val="00EA7AFB"/>
    <w:rsid w:val="00EB23BF"/>
    <w:rsid w:val="00EB5D0D"/>
    <w:rsid w:val="00ED4A24"/>
    <w:rsid w:val="00EE772B"/>
    <w:rsid w:val="00F2278B"/>
    <w:rsid w:val="00F26574"/>
    <w:rsid w:val="00F2673B"/>
    <w:rsid w:val="00F3258A"/>
    <w:rsid w:val="00F3797C"/>
    <w:rsid w:val="00F53407"/>
    <w:rsid w:val="00F56DCD"/>
    <w:rsid w:val="00F57BF0"/>
    <w:rsid w:val="00F610AB"/>
    <w:rsid w:val="00F63BCA"/>
    <w:rsid w:val="00F82333"/>
    <w:rsid w:val="00F97051"/>
    <w:rsid w:val="00FA3DEB"/>
    <w:rsid w:val="00FC4C76"/>
    <w:rsid w:val="00FD36D6"/>
    <w:rsid w:val="00FE0E32"/>
    <w:rsid w:val="00FE17B4"/>
    <w:rsid w:val="00FF3D1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66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66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11946E3746143D93AD7160C4F5557A78F0BB21689712BACA73B5A3D5E40v21AG" TargetMode="External"/><Relationship Id="rId13" Type="http://schemas.openxmlformats.org/officeDocument/2006/relationships/hyperlink" Target="consultantplus://offline/ref=9D6A11A45139158B290BD11946E3746143D83CD211004F5557A78F0BB21689712BACA73B5A3D5643v21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A11A45139158B290BD11946E3746143D93AD7160C4F5557A78F0BB21689712BACA73B5A3D5E41v214G" TargetMode="External"/><Relationship Id="rId12" Type="http://schemas.openxmlformats.org/officeDocument/2006/relationships/hyperlink" Target="consultantplus://offline/ref=9D6A11A45139158B290BD11946E3746143DE3BD6130F4F5557A78F0BB21689712BACA73B5A3C5646v211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A11A45139158B290BD11946E3746143D93AD7160C4F5557A78F0BB21689712BACA73B5A3D5E46v211G" TargetMode="External"/><Relationship Id="rId11" Type="http://schemas.openxmlformats.org/officeDocument/2006/relationships/hyperlink" Target="consultantplus://offline/ref=9D6A11A45139158B290BD11946E3746143DE3BD6130F4F5557A78F0BB2v116G" TargetMode="External"/><Relationship Id="rId5" Type="http://schemas.openxmlformats.org/officeDocument/2006/relationships/hyperlink" Target="consultantplus://offline/ref=9D6A11A45139158B290BD11946E3746143D93AD7160C4F5557A78F0BB21689712BACA73B5A3D5E47v212G" TargetMode="External"/><Relationship Id="rId15" Type="http://schemas.openxmlformats.org/officeDocument/2006/relationships/hyperlink" Target="consultantplus://offline/ref=9D6A11A45139158B290BD11946E3746143DE3BD6130F4F5557A78F0BB21689712BACA73B5A3C5E42v211G" TargetMode="External"/><Relationship Id="rId10" Type="http://schemas.openxmlformats.org/officeDocument/2006/relationships/hyperlink" Target="consultantplus://offline/ref=9D6A11A45139158B290BD11946E3746143D93AD7160C4F5557A78F0BB2v11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A11A45139158B290BD11946E3746143D93AD7160C4F5557A78F0BB21689712BACA73B5A3D5E43v214G" TargetMode="External"/><Relationship Id="rId14" Type="http://schemas.openxmlformats.org/officeDocument/2006/relationships/hyperlink" Target="consultantplus://offline/ref=9D6A11A45139158B290BD11946E3746143D83CD211004F5557A78F0BB21689712BACA73B5A3F5546v21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6907</Words>
  <Characters>39371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2014-04-14T06:53:00Z</dcterms:created>
  <dcterms:modified xsi:type="dcterms:W3CDTF">2014-04-14T06:54:00Z</dcterms:modified>
</cp:coreProperties>
</file>